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1EE" w:rsidRPr="009D6024" w:rsidRDefault="00A111EE" w:rsidP="00A111E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527926" wp14:editId="2AFE752E">
            <wp:extent cx="676275" cy="9716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78" cy="973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11EE" w:rsidRPr="009D6024" w:rsidRDefault="00A111EE" w:rsidP="00A111EE">
      <w:pPr>
        <w:widowControl w:val="0"/>
        <w:autoSpaceDE w:val="0"/>
        <w:autoSpaceDN w:val="0"/>
        <w:adjustRightInd w:val="0"/>
        <w:spacing w:line="0" w:lineRule="atLeast"/>
        <w:jc w:val="center"/>
        <w:rPr>
          <w:b/>
          <w:bCs/>
          <w:color w:val="000000"/>
          <w:sz w:val="28"/>
          <w:szCs w:val="28"/>
        </w:rPr>
      </w:pPr>
      <w:r w:rsidRPr="009D6024">
        <w:rPr>
          <w:b/>
          <w:bCs/>
          <w:color w:val="000000"/>
          <w:sz w:val="28"/>
          <w:szCs w:val="28"/>
        </w:rPr>
        <w:t xml:space="preserve"> АДМИНИСТРАЦИЯ</w:t>
      </w:r>
    </w:p>
    <w:p w:rsidR="00A111EE" w:rsidRPr="009D6024" w:rsidRDefault="00A111EE" w:rsidP="00A111EE">
      <w:pPr>
        <w:spacing w:before="240" w:after="60" w:line="60" w:lineRule="exact"/>
        <w:jc w:val="center"/>
        <w:outlineLvl w:val="8"/>
        <w:rPr>
          <w:b/>
          <w:sz w:val="28"/>
          <w:szCs w:val="28"/>
        </w:rPr>
      </w:pPr>
      <w:r w:rsidRPr="009D6024">
        <w:rPr>
          <w:b/>
          <w:sz w:val="28"/>
          <w:szCs w:val="28"/>
        </w:rPr>
        <w:t>ОДИНЦОВСКОГО ГОРОДСКОГО ОКРУГА</w:t>
      </w:r>
    </w:p>
    <w:p w:rsidR="00A111EE" w:rsidRPr="009D6024" w:rsidRDefault="00A111EE" w:rsidP="00A111EE">
      <w:pPr>
        <w:spacing w:before="240" w:after="60" w:line="60" w:lineRule="exact"/>
        <w:jc w:val="center"/>
        <w:outlineLvl w:val="8"/>
        <w:rPr>
          <w:b/>
          <w:sz w:val="28"/>
          <w:szCs w:val="28"/>
        </w:rPr>
      </w:pPr>
      <w:r w:rsidRPr="009D6024">
        <w:rPr>
          <w:b/>
          <w:sz w:val="28"/>
          <w:szCs w:val="28"/>
        </w:rPr>
        <w:t>МОСКОВСКОЙ ОБЛАСТИ</w:t>
      </w:r>
    </w:p>
    <w:p w:rsidR="00A111EE" w:rsidRDefault="00A111EE" w:rsidP="00A111EE">
      <w:pPr>
        <w:keepNext/>
        <w:spacing w:line="0" w:lineRule="atLeast"/>
        <w:jc w:val="center"/>
        <w:outlineLvl w:val="7"/>
        <w:rPr>
          <w:b/>
          <w:bCs/>
          <w:sz w:val="28"/>
          <w:szCs w:val="28"/>
        </w:rPr>
      </w:pPr>
      <w:r w:rsidRPr="009D6024">
        <w:rPr>
          <w:b/>
          <w:bCs/>
          <w:sz w:val="28"/>
          <w:szCs w:val="28"/>
        </w:rPr>
        <w:t>ПОСТАНОВЛЕНИЕ</w:t>
      </w:r>
    </w:p>
    <w:p w:rsidR="00A111EE" w:rsidRDefault="00A111EE" w:rsidP="00A111EE">
      <w:pPr>
        <w:widowControl w:val="0"/>
        <w:autoSpaceDE w:val="0"/>
        <w:autoSpaceDN w:val="0"/>
        <w:adjustRightInd w:val="0"/>
        <w:spacing w:line="0" w:lineRule="atLeast"/>
        <w:jc w:val="center"/>
        <w:rPr>
          <w:color w:val="000000"/>
          <w:sz w:val="28"/>
          <w:szCs w:val="28"/>
          <w:u w:val="single"/>
        </w:rPr>
      </w:pPr>
    </w:p>
    <w:p w:rsidR="00A111EE" w:rsidRPr="00DE01CE" w:rsidRDefault="00A111EE" w:rsidP="00A111EE">
      <w:pPr>
        <w:widowControl w:val="0"/>
        <w:autoSpaceDE w:val="0"/>
        <w:autoSpaceDN w:val="0"/>
        <w:adjustRightInd w:val="0"/>
        <w:spacing w:line="0" w:lineRule="atLeast"/>
        <w:jc w:val="center"/>
        <w:rPr>
          <w:sz w:val="28"/>
        </w:rPr>
      </w:pPr>
      <w:r>
        <w:rPr>
          <w:color w:val="000000"/>
          <w:sz w:val="28"/>
          <w:szCs w:val="28"/>
          <w:u w:val="single"/>
        </w:rPr>
        <w:t>13.08</w:t>
      </w:r>
      <w:r w:rsidRPr="00DE01CE">
        <w:rPr>
          <w:color w:val="000000"/>
          <w:sz w:val="28"/>
          <w:szCs w:val="28"/>
          <w:u w:val="single"/>
        </w:rPr>
        <w:t>.202</w:t>
      </w:r>
      <w:r>
        <w:rPr>
          <w:color w:val="000000"/>
          <w:sz w:val="28"/>
          <w:szCs w:val="28"/>
          <w:u w:val="single"/>
        </w:rPr>
        <w:t>5</w:t>
      </w:r>
      <w:r w:rsidRPr="00093D3C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№ </w:t>
      </w:r>
      <w:r w:rsidRPr="00093D3C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  <w:u w:val="single"/>
        </w:rPr>
        <w:t>5017</w:t>
      </w:r>
    </w:p>
    <w:p w:rsidR="001301BC" w:rsidRPr="00872D89" w:rsidRDefault="001301BC" w:rsidP="00656A8B">
      <w:pPr>
        <w:pStyle w:val="20"/>
        <w:spacing w:line="276" w:lineRule="auto"/>
        <w:ind w:firstLine="709"/>
        <w:rPr>
          <w:color w:val="FFFFFF" w:themeColor="background1"/>
          <w:szCs w:val="27"/>
        </w:rPr>
      </w:pPr>
    </w:p>
    <w:p w:rsidR="008832AB" w:rsidRPr="00872D89" w:rsidRDefault="008832AB" w:rsidP="00656A8B">
      <w:pPr>
        <w:pStyle w:val="20"/>
        <w:spacing w:line="276" w:lineRule="auto"/>
        <w:ind w:firstLine="709"/>
        <w:rPr>
          <w:color w:val="FFFFFF" w:themeColor="background1"/>
          <w:szCs w:val="27"/>
        </w:rPr>
      </w:pPr>
    </w:p>
    <w:p w:rsidR="00CE3BDE" w:rsidRPr="009315AF" w:rsidRDefault="00ED4D76" w:rsidP="00723D73">
      <w:pPr>
        <w:autoSpaceDE w:val="0"/>
        <w:autoSpaceDN w:val="0"/>
        <w:adjustRightInd w:val="0"/>
        <w:ind w:firstLine="0"/>
        <w:jc w:val="center"/>
        <w:rPr>
          <w:color w:val="000000" w:themeColor="text1"/>
          <w:sz w:val="27"/>
          <w:szCs w:val="27"/>
        </w:rPr>
      </w:pPr>
      <w:r w:rsidRPr="009315AF">
        <w:rPr>
          <w:color w:val="000000" w:themeColor="text1"/>
          <w:sz w:val="27"/>
          <w:szCs w:val="27"/>
        </w:rPr>
        <w:t>О внесении изменений в состав Комиссии по соблюдению требований</w:t>
      </w:r>
      <w:r w:rsidRPr="009315AF">
        <w:rPr>
          <w:color w:val="000000" w:themeColor="text1"/>
          <w:sz w:val="27"/>
          <w:szCs w:val="27"/>
        </w:rPr>
        <w:br/>
        <w:t xml:space="preserve">к служебному поведению </w:t>
      </w:r>
      <w:r w:rsidR="00495B7E" w:rsidRPr="009315AF">
        <w:rPr>
          <w:color w:val="000000" w:themeColor="text1"/>
          <w:sz w:val="27"/>
          <w:szCs w:val="27"/>
        </w:rPr>
        <w:t xml:space="preserve">лиц, замещающих должности </w:t>
      </w:r>
      <w:r w:rsidR="0005028C" w:rsidRPr="009315AF">
        <w:rPr>
          <w:color w:val="000000" w:themeColor="text1"/>
          <w:sz w:val="27"/>
          <w:szCs w:val="27"/>
        </w:rPr>
        <w:t>муниципальн</w:t>
      </w:r>
      <w:r w:rsidR="00495B7E" w:rsidRPr="009315AF">
        <w:rPr>
          <w:color w:val="000000" w:themeColor="text1"/>
          <w:sz w:val="27"/>
          <w:szCs w:val="27"/>
        </w:rPr>
        <w:t>ой</w:t>
      </w:r>
      <w:r w:rsidR="0005028C" w:rsidRPr="009315AF">
        <w:rPr>
          <w:color w:val="000000" w:themeColor="text1"/>
          <w:sz w:val="27"/>
          <w:szCs w:val="27"/>
        </w:rPr>
        <w:t xml:space="preserve"> служ</w:t>
      </w:r>
      <w:r w:rsidR="00495B7E" w:rsidRPr="009315AF">
        <w:rPr>
          <w:color w:val="000000" w:themeColor="text1"/>
          <w:sz w:val="27"/>
          <w:szCs w:val="27"/>
        </w:rPr>
        <w:t>бы</w:t>
      </w:r>
      <w:r w:rsidR="0005028C" w:rsidRPr="009315AF">
        <w:rPr>
          <w:color w:val="000000" w:themeColor="text1"/>
          <w:sz w:val="27"/>
          <w:szCs w:val="27"/>
        </w:rPr>
        <w:t xml:space="preserve"> Администрации</w:t>
      </w:r>
      <w:r w:rsidRPr="009315AF">
        <w:rPr>
          <w:color w:val="000000" w:themeColor="text1"/>
          <w:sz w:val="27"/>
          <w:szCs w:val="27"/>
        </w:rPr>
        <w:t xml:space="preserve"> Одинцовского городского округа</w:t>
      </w:r>
      <w:r w:rsidR="00CE3BDE" w:rsidRPr="009315AF">
        <w:rPr>
          <w:color w:val="000000" w:themeColor="text1"/>
          <w:sz w:val="27"/>
          <w:szCs w:val="27"/>
        </w:rPr>
        <w:t xml:space="preserve"> </w:t>
      </w:r>
      <w:r w:rsidRPr="009315AF">
        <w:rPr>
          <w:color w:val="000000" w:themeColor="text1"/>
          <w:sz w:val="27"/>
          <w:szCs w:val="27"/>
        </w:rPr>
        <w:t>Московской области</w:t>
      </w:r>
    </w:p>
    <w:p w:rsidR="009D185E" w:rsidRPr="009315AF" w:rsidRDefault="00ED4D76" w:rsidP="00723D73">
      <w:pPr>
        <w:autoSpaceDE w:val="0"/>
        <w:autoSpaceDN w:val="0"/>
        <w:adjustRightInd w:val="0"/>
        <w:ind w:firstLine="0"/>
        <w:jc w:val="center"/>
        <w:rPr>
          <w:color w:val="000000" w:themeColor="text1"/>
          <w:sz w:val="27"/>
          <w:szCs w:val="27"/>
        </w:rPr>
      </w:pPr>
      <w:r w:rsidRPr="009315AF">
        <w:rPr>
          <w:color w:val="000000" w:themeColor="text1"/>
          <w:sz w:val="27"/>
          <w:szCs w:val="27"/>
        </w:rPr>
        <w:t>и урегулированию конфликта интересов</w:t>
      </w:r>
    </w:p>
    <w:p w:rsidR="00F640C2" w:rsidRPr="009315AF" w:rsidRDefault="00F640C2" w:rsidP="00B96C2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</w:p>
    <w:p w:rsidR="00723D73" w:rsidRPr="009315AF" w:rsidRDefault="00A936D8" w:rsidP="00B1677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  <w:r w:rsidRPr="009315AF">
        <w:rPr>
          <w:color w:val="000000" w:themeColor="text1"/>
          <w:sz w:val="27"/>
          <w:szCs w:val="27"/>
        </w:rPr>
        <w:t>В связи с изменениями кадрово</w:t>
      </w:r>
      <w:r w:rsidR="009315AF" w:rsidRPr="009315AF">
        <w:rPr>
          <w:color w:val="000000" w:themeColor="text1"/>
          <w:sz w:val="27"/>
          <w:szCs w:val="27"/>
        </w:rPr>
        <w:t>го</w:t>
      </w:r>
      <w:r w:rsidRPr="009315AF">
        <w:rPr>
          <w:color w:val="000000" w:themeColor="text1"/>
          <w:sz w:val="27"/>
          <w:szCs w:val="27"/>
        </w:rPr>
        <w:t xml:space="preserve"> состав</w:t>
      </w:r>
      <w:r w:rsidR="009315AF" w:rsidRPr="009315AF">
        <w:rPr>
          <w:color w:val="000000" w:themeColor="text1"/>
          <w:sz w:val="27"/>
          <w:szCs w:val="27"/>
        </w:rPr>
        <w:t>а</w:t>
      </w:r>
      <w:r w:rsidRPr="009315AF">
        <w:rPr>
          <w:color w:val="000000" w:themeColor="text1"/>
          <w:sz w:val="27"/>
          <w:szCs w:val="27"/>
        </w:rPr>
        <w:t xml:space="preserve"> Администрации Одинцовского городского округа </w:t>
      </w:r>
      <w:r w:rsidR="009315AF" w:rsidRPr="009315AF">
        <w:rPr>
          <w:color w:val="000000" w:themeColor="text1"/>
          <w:sz w:val="27"/>
          <w:szCs w:val="27"/>
        </w:rPr>
        <w:t>Московской области,</w:t>
      </w:r>
    </w:p>
    <w:p w:rsidR="00547464" w:rsidRPr="009315AF" w:rsidRDefault="00547464" w:rsidP="00B1677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</w:p>
    <w:p w:rsidR="00547464" w:rsidRPr="009315AF" w:rsidRDefault="00547464" w:rsidP="00B1677C">
      <w:pPr>
        <w:pStyle w:val="20"/>
        <w:spacing w:line="288" w:lineRule="auto"/>
        <w:ind w:firstLine="0"/>
        <w:jc w:val="center"/>
        <w:rPr>
          <w:color w:val="000000" w:themeColor="text1"/>
          <w:sz w:val="27"/>
          <w:szCs w:val="27"/>
        </w:rPr>
      </w:pPr>
      <w:r w:rsidRPr="009315AF">
        <w:rPr>
          <w:color w:val="000000" w:themeColor="text1"/>
          <w:sz w:val="27"/>
          <w:szCs w:val="27"/>
        </w:rPr>
        <w:t>ПОСТАНОВЛЯЮ:</w:t>
      </w:r>
    </w:p>
    <w:p w:rsidR="007F4C30" w:rsidRPr="009315AF" w:rsidRDefault="007F4C30" w:rsidP="00B1677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</w:p>
    <w:p w:rsidR="00121F13" w:rsidRPr="00121F13" w:rsidRDefault="00121F13" w:rsidP="00A936D8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  <w:r w:rsidRPr="00121F13">
        <w:rPr>
          <w:color w:val="000000" w:themeColor="text1"/>
          <w:sz w:val="27"/>
          <w:szCs w:val="27"/>
        </w:rPr>
        <w:t>1. Состав Комиссии по соблюдению требований к служебному поведению лиц, замещающих должности муниципальной службы Администрации Одинцовского городского округа Московской области и урегулированию конфликта интересов, утвержденный постановлением Администрации Одинцовского городского округа Московской области от 30.12.2019 № 2390</w:t>
      </w:r>
      <w:r w:rsidRPr="00121F13">
        <w:rPr>
          <w:color w:val="000000" w:themeColor="text1"/>
          <w:sz w:val="27"/>
          <w:szCs w:val="27"/>
        </w:rPr>
        <w:br/>
        <w:t>(в редакции постановления Администрации Одинцовского городского округа Московской области от 27.10.2023 № 7333) изложить в новой редакции согласно приложению к настоящему постановлению.</w:t>
      </w:r>
    </w:p>
    <w:p w:rsidR="00A936D8" w:rsidRPr="009315AF" w:rsidRDefault="00A936D8" w:rsidP="00A936D8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  <w:r w:rsidRPr="009315AF">
        <w:rPr>
          <w:color w:val="000000" w:themeColor="text1"/>
          <w:sz w:val="27"/>
          <w:szCs w:val="27"/>
        </w:rPr>
        <w:t>2. Разместить настоящее постановление на официальном сайте Одинцовского городского округа Московской области в информационно</w:t>
      </w:r>
      <w:r w:rsidR="009315AF" w:rsidRPr="009315AF">
        <w:rPr>
          <w:color w:val="000000" w:themeColor="text1"/>
          <w:sz w:val="27"/>
          <w:szCs w:val="27"/>
        </w:rPr>
        <w:t>-</w:t>
      </w:r>
      <w:r w:rsidRPr="009315AF">
        <w:rPr>
          <w:color w:val="000000" w:themeColor="text1"/>
          <w:sz w:val="27"/>
          <w:szCs w:val="27"/>
        </w:rPr>
        <w:t>телекоммуникационной сети «Интернет».</w:t>
      </w:r>
    </w:p>
    <w:p w:rsidR="00A936D8" w:rsidRPr="009315AF" w:rsidRDefault="00A936D8" w:rsidP="00A936D8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  <w:r w:rsidRPr="009315AF">
        <w:rPr>
          <w:color w:val="000000" w:themeColor="text1"/>
          <w:sz w:val="27"/>
          <w:szCs w:val="27"/>
        </w:rPr>
        <w:t>3. Настоящее постановление вступает в силу с даты его подписания.</w:t>
      </w:r>
    </w:p>
    <w:p w:rsidR="00A936D8" w:rsidRPr="009315AF" w:rsidRDefault="00A936D8" w:rsidP="00F640C2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</w:p>
    <w:p w:rsidR="00C81D73" w:rsidRPr="009315AF" w:rsidRDefault="00C81D73" w:rsidP="004A75E8">
      <w:pPr>
        <w:pStyle w:val="20"/>
        <w:ind w:firstLine="0"/>
        <w:rPr>
          <w:color w:val="000000" w:themeColor="text1"/>
          <w:sz w:val="27"/>
          <w:szCs w:val="27"/>
        </w:rPr>
      </w:pPr>
    </w:p>
    <w:p w:rsidR="00C37F6F" w:rsidRPr="009315AF" w:rsidRDefault="00C37F6F" w:rsidP="004A75E8">
      <w:pPr>
        <w:pStyle w:val="20"/>
        <w:ind w:firstLine="0"/>
        <w:rPr>
          <w:color w:val="000000" w:themeColor="text1"/>
          <w:sz w:val="27"/>
          <w:szCs w:val="27"/>
        </w:rPr>
      </w:pPr>
    </w:p>
    <w:p w:rsidR="00C81D73" w:rsidRDefault="00C81D73" w:rsidP="00C81D73">
      <w:pPr>
        <w:spacing w:line="276" w:lineRule="auto"/>
        <w:ind w:firstLine="0"/>
        <w:rPr>
          <w:color w:val="000000" w:themeColor="text1"/>
          <w:sz w:val="27"/>
          <w:szCs w:val="27"/>
        </w:rPr>
      </w:pPr>
      <w:r w:rsidRPr="009315AF">
        <w:rPr>
          <w:color w:val="000000" w:themeColor="text1"/>
          <w:sz w:val="27"/>
          <w:szCs w:val="27"/>
        </w:rPr>
        <w:t xml:space="preserve">Глава Одинцовского городского округа                               </w:t>
      </w:r>
      <w:r w:rsidR="00BE731D" w:rsidRPr="009315AF">
        <w:rPr>
          <w:color w:val="000000" w:themeColor="text1"/>
          <w:sz w:val="27"/>
          <w:szCs w:val="27"/>
        </w:rPr>
        <w:t xml:space="preserve">    </w:t>
      </w:r>
      <w:r w:rsidRPr="009315AF">
        <w:rPr>
          <w:color w:val="000000" w:themeColor="text1"/>
          <w:sz w:val="27"/>
          <w:szCs w:val="27"/>
        </w:rPr>
        <w:t xml:space="preserve">                   А.Р.</w:t>
      </w:r>
      <w:r w:rsidR="004A75E8" w:rsidRPr="009315AF">
        <w:rPr>
          <w:color w:val="000000" w:themeColor="text1"/>
          <w:sz w:val="27"/>
          <w:szCs w:val="27"/>
        </w:rPr>
        <w:t> </w:t>
      </w:r>
      <w:r w:rsidRPr="009315AF">
        <w:rPr>
          <w:color w:val="000000" w:themeColor="text1"/>
          <w:sz w:val="27"/>
          <w:szCs w:val="27"/>
        </w:rPr>
        <w:t>Иванов</w:t>
      </w:r>
    </w:p>
    <w:p w:rsidR="00FB2E62" w:rsidRDefault="00FB2E62" w:rsidP="00C81D73">
      <w:pPr>
        <w:spacing w:line="276" w:lineRule="auto"/>
        <w:ind w:firstLine="0"/>
        <w:rPr>
          <w:color w:val="000000" w:themeColor="text1"/>
          <w:sz w:val="27"/>
          <w:szCs w:val="27"/>
        </w:rPr>
      </w:pPr>
    </w:p>
    <w:p w:rsidR="00FB2E62" w:rsidRPr="009315AF" w:rsidRDefault="00FB2E62" w:rsidP="00C81D73">
      <w:pPr>
        <w:spacing w:line="276" w:lineRule="auto"/>
        <w:ind w:firstLine="0"/>
        <w:rPr>
          <w:color w:val="000000" w:themeColor="text1"/>
          <w:sz w:val="27"/>
          <w:szCs w:val="27"/>
        </w:rPr>
      </w:pPr>
    </w:p>
    <w:p w:rsidR="004A75E8" w:rsidRPr="009315AF" w:rsidRDefault="00771356" w:rsidP="00FB2E62">
      <w:pPr>
        <w:spacing w:line="276" w:lineRule="auto"/>
        <w:ind w:firstLine="0"/>
        <w:rPr>
          <w:color w:val="000000" w:themeColor="text1"/>
          <w:sz w:val="27"/>
          <w:szCs w:val="27"/>
        </w:rPr>
      </w:pPr>
      <w:bookmarkStart w:id="0" w:name="_GoBack"/>
      <w:bookmarkEnd w:id="0"/>
      <w:r w:rsidRPr="009315AF">
        <w:rPr>
          <w:color w:val="000000" w:themeColor="text1"/>
          <w:sz w:val="27"/>
          <w:szCs w:val="27"/>
        </w:rPr>
        <w:br w:type="page"/>
      </w:r>
    </w:p>
    <w:p w:rsidR="00016679" w:rsidRPr="00016679" w:rsidRDefault="00016679" w:rsidP="000E7AC3">
      <w:pPr>
        <w:pStyle w:val="ConsPlusNormal"/>
        <w:ind w:left="6096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016679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lastRenderedPageBreak/>
        <w:t xml:space="preserve">Приложение </w:t>
      </w:r>
    </w:p>
    <w:p w:rsidR="00016679" w:rsidRPr="00016679" w:rsidRDefault="00016679" w:rsidP="000E7AC3">
      <w:pPr>
        <w:pStyle w:val="ConsPlusNormal"/>
        <w:ind w:left="6096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016679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к постановлению Администрации Одинцовского городского округа Московской области</w:t>
      </w:r>
    </w:p>
    <w:p w:rsidR="00016679" w:rsidRPr="00016679" w:rsidRDefault="00016679" w:rsidP="000E7AC3">
      <w:pPr>
        <w:pStyle w:val="ConsPlusNormal"/>
        <w:ind w:left="6096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016679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от </w:t>
      </w:r>
      <w:r w:rsidRPr="00872D89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______________ № ______</w:t>
      </w:r>
    </w:p>
    <w:p w:rsidR="00906E2E" w:rsidRPr="00016679" w:rsidRDefault="00906E2E" w:rsidP="000E7AC3">
      <w:pPr>
        <w:pStyle w:val="ConsPlusNormal"/>
        <w:ind w:left="6096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</w:p>
    <w:p w:rsidR="00906E2E" w:rsidRPr="00016679" w:rsidRDefault="00906E2E" w:rsidP="000E7AC3">
      <w:pPr>
        <w:pStyle w:val="ConsPlusNormal"/>
        <w:ind w:left="6096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016679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«</w:t>
      </w:r>
      <w:r w:rsidR="00016679" w:rsidRPr="00016679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Утвержден</w:t>
      </w:r>
    </w:p>
    <w:p w:rsidR="00906E2E" w:rsidRPr="00016679" w:rsidRDefault="00016679" w:rsidP="000E7AC3">
      <w:pPr>
        <w:ind w:left="6096" w:firstLine="0"/>
        <w:jc w:val="left"/>
        <w:rPr>
          <w:color w:val="000000" w:themeColor="text1"/>
          <w:szCs w:val="26"/>
        </w:rPr>
      </w:pPr>
      <w:r w:rsidRPr="00016679">
        <w:rPr>
          <w:color w:val="000000" w:themeColor="text1"/>
          <w:szCs w:val="26"/>
        </w:rPr>
        <w:t xml:space="preserve">постановлением </w:t>
      </w:r>
      <w:r w:rsidR="00906E2E" w:rsidRPr="00016679">
        <w:rPr>
          <w:color w:val="000000" w:themeColor="text1"/>
          <w:szCs w:val="26"/>
        </w:rPr>
        <w:t>Администрации Одинцовского городского округа Московской области</w:t>
      </w:r>
    </w:p>
    <w:p w:rsidR="00906E2E" w:rsidRPr="00016679" w:rsidRDefault="00906E2E" w:rsidP="000E7AC3">
      <w:pPr>
        <w:ind w:left="6096" w:firstLine="0"/>
        <w:jc w:val="left"/>
        <w:rPr>
          <w:color w:val="000000" w:themeColor="text1"/>
          <w:szCs w:val="26"/>
        </w:rPr>
      </w:pPr>
      <w:r w:rsidRPr="00016679">
        <w:rPr>
          <w:color w:val="000000" w:themeColor="text1"/>
          <w:szCs w:val="26"/>
        </w:rPr>
        <w:t xml:space="preserve">от </w:t>
      </w:r>
      <w:r w:rsidR="00534F19" w:rsidRPr="00872D89">
        <w:rPr>
          <w:color w:val="000000" w:themeColor="text1"/>
          <w:szCs w:val="26"/>
        </w:rPr>
        <w:t>30.12.2019</w:t>
      </w:r>
      <w:r w:rsidRPr="00872D89">
        <w:rPr>
          <w:color w:val="000000" w:themeColor="text1"/>
          <w:szCs w:val="26"/>
        </w:rPr>
        <w:t xml:space="preserve"> № </w:t>
      </w:r>
      <w:r w:rsidR="00534F19" w:rsidRPr="00872D89">
        <w:rPr>
          <w:color w:val="000000" w:themeColor="text1"/>
          <w:szCs w:val="26"/>
        </w:rPr>
        <w:t>2390</w:t>
      </w:r>
    </w:p>
    <w:p w:rsidR="00995C57" w:rsidRPr="00016679" w:rsidRDefault="00995C57" w:rsidP="00906E2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71356" w:rsidRPr="00016679" w:rsidRDefault="00A111EE" w:rsidP="00771356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</w:pPr>
      <w:hyperlink r:id="rId9" w:tooltip="Постановление администрации Одинцовского городского округа МО от 21.02.2020 N 458 &quot;Об утверждении Положения о Комиссии по противодействию коррупции Одинцовского городского округа Московской области&quot; ------------ Недействующая редакция {КонсультантПлюс}">
        <w:r w:rsidR="00771356" w:rsidRPr="00016679">
          <w:rPr>
            <w:rFonts w:ascii="Times New Roman" w:hAnsi="Times New Roman" w:cs="Times New Roman"/>
            <w:b w:val="0"/>
            <w:color w:val="000000" w:themeColor="text1"/>
            <w:sz w:val="27"/>
            <w:szCs w:val="27"/>
          </w:rPr>
          <w:t>СОСТАВ</w:t>
        </w:r>
      </w:hyperlink>
    </w:p>
    <w:p w:rsidR="00534F19" w:rsidRPr="00016679" w:rsidRDefault="00534F19" w:rsidP="00534F19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</w:pPr>
      <w:r w:rsidRPr="00016679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комиссии по соблюдению требований к служебному поведению</w:t>
      </w:r>
    </w:p>
    <w:p w:rsidR="00534F19" w:rsidRPr="00016679" w:rsidRDefault="00534F19" w:rsidP="00534F19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</w:pPr>
      <w:r w:rsidRPr="00016679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муниципальных служащих Администрации Одинцовского городского округа Московской области и урегулированию конфликта интересов</w:t>
      </w:r>
    </w:p>
    <w:p w:rsidR="0013086A" w:rsidRPr="00016679" w:rsidRDefault="0013086A" w:rsidP="0077135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946"/>
      </w:tblGrid>
      <w:tr w:rsidR="00016679" w:rsidRPr="00016679" w:rsidTr="00A73E3A">
        <w:trPr>
          <w:cantSplit/>
        </w:trPr>
        <w:tc>
          <w:tcPr>
            <w:tcW w:w="9781" w:type="dxa"/>
            <w:gridSpan w:val="2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Председатель комиссии: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 xml:space="preserve">Бажанова М.А. </w:t>
            </w:r>
          </w:p>
        </w:tc>
        <w:tc>
          <w:tcPr>
            <w:tcW w:w="6946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Заместитель Главы Одинцовского городского округа</w:t>
            </w:r>
          </w:p>
        </w:tc>
      </w:tr>
      <w:tr w:rsidR="00016679" w:rsidRPr="00016679" w:rsidTr="00BF253B">
        <w:trPr>
          <w:cantSplit/>
        </w:trPr>
        <w:tc>
          <w:tcPr>
            <w:tcW w:w="9781" w:type="dxa"/>
            <w:gridSpan w:val="2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Заместитель председателя комиссии: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47655F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Перпелюк</w:t>
            </w:r>
            <w:r w:rsidR="00016679" w:rsidRPr="00016679">
              <w:rPr>
                <w:color w:val="000000" w:themeColor="text1"/>
                <w:sz w:val="27"/>
                <w:szCs w:val="27"/>
              </w:rPr>
              <w:t xml:space="preserve"> О.М.</w:t>
            </w:r>
          </w:p>
        </w:tc>
        <w:tc>
          <w:tcPr>
            <w:tcW w:w="6946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Начальник Управления кадровой политики Администрации</w:t>
            </w:r>
          </w:p>
        </w:tc>
      </w:tr>
      <w:tr w:rsidR="00016679" w:rsidRPr="00016679" w:rsidTr="00E44311">
        <w:trPr>
          <w:cantSplit/>
        </w:trPr>
        <w:tc>
          <w:tcPr>
            <w:tcW w:w="9781" w:type="dxa"/>
            <w:gridSpan w:val="2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Члены комиссии: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 xml:space="preserve">Тесля А.А. </w:t>
            </w:r>
          </w:p>
        </w:tc>
        <w:tc>
          <w:tcPr>
            <w:tcW w:w="6946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Заместитель Главы Одинцовского городского округа – начальник Управления правового обеспечения Администрации Одинцовского городского округа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Дмитриев О.В.</w:t>
            </w:r>
          </w:p>
        </w:tc>
        <w:tc>
          <w:tcPr>
            <w:tcW w:w="6946" w:type="dxa"/>
          </w:tcPr>
          <w:p w:rsidR="00016679" w:rsidRPr="00016679" w:rsidRDefault="002F397E" w:rsidP="002F397E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Исполняющий обязанности з</w:t>
            </w:r>
            <w:r w:rsidR="00016679" w:rsidRPr="00016679">
              <w:rPr>
                <w:color w:val="000000" w:themeColor="text1"/>
                <w:sz w:val="27"/>
                <w:szCs w:val="27"/>
              </w:rPr>
              <w:t>аместител</w:t>
            </w:r>
            <w:r>
              <w:rPr>
                <w:color w:val="000000" w:themeColor="text1"/>
                <w:sz w:val="27"/>
                <w:szCs w:val="27"/>
              </w:rPr>
              <w:t>я</w:t>
            </w:r>
            <w:r w:rsidR="00016679" w:rsidRPr="00016679">
              <w:rPr>
                <w:color w:val="000000" w:themeColor="text1"/>
                <w:sz w:val="27"/>
                <w:szCs w:val="27"/>
              </w:rPr>
              <w:t xml:space="preserve"> Главы Одинцовского городского округа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 xml:space="preserve">Тарасова Л.В. </w:t>
            </w:r>
          </w:p>
        </w:tc>
        <w:tc>
          <w:tcPr>
            <w:tcW w:w="6946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Заместитель Главы Одинцовского городского округа – начальник Финансово-казначейского управления Администрации Одинцовского городского округа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Журавлева Н.Е.</w:t>
            </w:r>
          </w:p>
        </w:tc>
        <w:tc>
          <w:tcPr>
            <w:tcW w:w="6946" w:type="dxa"/>
          </w:tcPr>
          <w:p w:rsidR="00016679" w:rsidRPr="00016679" w:rsidRDefault="00016679" w:rsidP="00D92498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Начальник отдела муниципальной службы и кадров Управления кадровой политики Администрации Одинцовского городского округа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 xml:space="preserve">Барабанщиков А.Н. </w:t>
            </w:r>
          </w:p>
        </w:tc>
        <w:tc>
          <w:tcPr>
            <w:tcW w:w="6946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Начальник отдела противодействия коррупции Управления кадровой политики Администрации Одинцовского городского округа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Пешехонова Е.И.</w:t>
            </w:r>
          </w:p>
        </w:tc>
        <w:tc>
          <w:tcPr>
            <w:tcW w:w="6946" w:type="dxa"/>
          </w:tcPr>
          <w:p w:rsidR="00016679" w:rsidRPr="00016679" w:rsidRDefault="00016679" w:rsidP="00850D8A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Председатель Общественной палаты Одинцовского городского округа (по согласованию)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lastRenderedPageBreak/>
              <w:t xml:space="preserve">Солнцев М.В. </w:t>
            </w:r>
          </w:p>
        </w:tc>
        <w:tc>
          <w:tcPr>
            <w:tcW w:w="6946" w:type="dxa"/>
          </w:tcPr>
          <w:p w:rsidR="00016679" w:rsidRPr="00016679" w:rsidRDefault="00016679" w:rsidP="00850D8A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Председатель Координационного совета по делам ветеранов Одинцовского городского округа (по согласованию)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Савельев И.П.</w:t>
            </w:r>
          </w:p>
        </w:tc>
        <w:tc>
          <w:tcPr>
            <w:tcW w:w="6946" w:type="dxa"/>
          </w:tcPr>
          <w:p w:rsidR="00016679" w:rsidRPr="00016679" w:rsidRDefault="00016679" w:rsidP="00D920F5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Представитель первичной профсоюзной организации Администрации Одинцовского городского</w:t>
            </w:r>
            <w:r w:rsidR="0074028E">
              <w:rPr>
                <w:color w:val="000000" w:themeColor="text1"/>
                <w:sz w:val="27"/>
                <w:szCs w:val="27"/>
              </w:rPr>
              <w:t xml:space="preserve"> округа Общероссийского Профсоюза</w:t>
            </w:r>
            <w:r w:rsidRPr="00016679">
              <w:rPr>
                <w:color w:val="000000" w:themeColor="text1"/>
                <w:sz w:val="27"/>
                <w:szCs w:val="27"/>
              </w:rPr>
              <w:t xml:space="preserve"> работников госучреждений</w:t>
            </w:r>
            <w:r w:rsidRPr="00016679">
              <w:rPr>
                <w:color w:val="000000" w:themeColor="text1"/>
                <w:sz w:val="27"/>
                <w:szCs w:val="27"/>
              </w:rPr>
              <w:br/>
              <w:t>и общественного обслуживания Российской Федерации</w:t>
            </w:r>
            <w:r w:rsidRPr="00016679">
              <w:rPr>
                <w:color w:val="000000" w:themeColor="text1"/>
                <w:sz w:val="27"/>
                <w:szCs w:val="27"/>
              </w:rPr>
              <w:br/>
              <w:t>(по согласованию)</w:t>
            </w:r>
          </w:p>
        </w:tc>
      </w:tr>
      <w:tr w:rsidR="00016679" w:rsidRPr="00016679" w:rsidTr="002D6984">
        <w:trPr>
          <w:cantSplit/>
        </w:trPr>
        <w:tc>
          <w:tcPr>
            <w:tcW w:w="9781" w:type="dxa"/>
            <w:gridSpan w:val="2"/>
          </w:tcPr>
          <w:p w:rsidR="00016679" w:rsidRPr="00016679" w:rsidRDefault="00016679" w:rsidP="00850D8A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Секретарь комиссии:</w:t>
            </w:r>
          </w:p>
        </w:tc>
      </w:tr>
      <w:tr w:rsidR="00016679" w:rsidRPr="00016679" w:rsidTr="00016679">
        <w:trPr>
          <w:cantSplit/>
        </w:trPr>
        <w:tc>
          <w:tcPr>
            <w:tcW w:w="2835" w:type="dxa"/>
          </w:tcPr>
          <w:p w:rsidR="00016679" w:rsidRPr="00016679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Ходорова Ю.С.</w:t>
            </w:r>
          </w:p>
        </w:tc>
        <w:tc>
          <w:tcPr>
            <w:tcW w:w="6946" w:type="dxa"/>
          </w:tcPr>
          <w:p w:rsidR="00016679" w:rsidRPr="00121F13" w:rsidRDefault="00016679" w:rsidP="00121F13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016679">
              <w:rPr>
                <w:color w:val="000000" w:themeColor="text1"/>
                <w:sz w:val="27"/>
                <w:szCs w:val="27"/>
              </w:rPr>
              <w:t>Главный инспектор отдела противодействия коррупции Управления кадровой политики Администрации Одинцовского городского округа</w:t>
            </w:r>
          </w:p>
        </w:tc>
      </w:tr>
    </w:tbl>
    <w:p w:rsidR="00E32A0F" w:rsidRPr="000E7AC3" w:rsidRDefault="00E32A0F" w:rsidP="000E7AC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E7AC3" w:rsidRPr="000E7AC3" w:rsidRDefault="000E7AC3" w:rsidP="000E7AC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sectPr w:rsidR="000E7AC3" w:rsidRPr="000E7AC3" w:rsidSect="00B1677C">
      <w:pgSz w:w="11906" w:h="16838" w:code="9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572" w:rsidRDefault="00BD6572" w:rsidP="00493E39">
      <w:r>
        <w:separator/>
      </w:r>
    </w:p>
  </w:endnote>
  <w:endnote w:type="continuationSeparator" w:id="0">
    <w:p w:rsidR="00BD6572" w:rsidRDefault="00BD6572" w:rsidP="0049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572" w:rsidRDefault="00BD6572" w:rsidP="00493E39">
      <w:r>
        <w:separator/>
      </w:r>
    </w:p>
  </w:footnote>
  <w:footnote w:type="continuationSeparator" w:id="0">
    <w:p w:rsidR="00BD6572" w:rsidRDefault="00BD6572" w:rsidP="0049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A130E"/>
    <w:multiLevelType w:val="hybridMultilevel"/>
    <w:tmpl w:val="7AE4F512"/>
    <w:lvl w:ilvl="0" w:tplc="1DC0BF46">
      <w:start w:val="1"/>
      <w:numFmt w:val="decimal"/>
      <w:lvlText w:val="%1."/>
      <w:lvlJc w:val="left"/>
      <w:pPr>
        <w:tabs>
          <w:tab w:val="num" w:pos="1683"/>
        </w:tabs>
        <w:ind w:left="1683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C91511"/>
    <w:multiLevelType w:val="hybridMultilevel"/>
    <w:tmpl w:val="8DA4443C"/>
    <w:lvl w:ilvl="0" w:tplc="580094D8">
      <w:start w:val="1"/>
      <w:numFmt w:val="decimal"/>
      <w:lvlText w:val="%1."/>
      <w:lvlJc w:val="left"/>
      <w:pPr>
        <w:ind w:left="9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76" w:hanging="360"/>
      </w:pPr>
    </w:lvl>
    <w:lvl w:ilvl="2" w:tplc="0419001B" w:tentative="1">
      <w:start w:val="1"/>
      <w:numFmt w:val="lowerRoman"/>
      <w:lvlText w:val="%3."/>
      <w:lvlJc w:val="right"/>
      <w:pPr>
        <w:ind w:left="2396" w:hanging="180"/>
      </w:pPr>
    </w:lvl>
    <w:lvl w:ilvl="3" w:tplc="0419000F" w:tentative="1">
      <w:start w:val="1"/>
      <w:numFmt w:val="decimal"/>
      <w:lvlText w:val="%4."/>
      <w:lvlJc w:val="left"/>
      <w:pPr>
        <w:ind w:left="3116" w:hanging="360"/>
      </w:pPr>
    </w:lvl>
    <w:lvl w:ilvl="4" w:tplc="04190019" w:tentative="1">
      <w:start w:val="1"/>
      <w:numFmt w:val="lowerLetter"/>
      <w:lvlText w:val="%5."/>
      <w:lvlJc w:val="left"/>
      <w:pPr>
        <w:ind w:left="3836" w:hanging="360"/>
      </w:pPr>
    </w:lvl>
    <w:lvl w:ilvl="5" w:tplc="0419001B" w:tentative="1">
      <w:start w:val="1"/>
      <w:numFmt w:val="lowerRoman"/>
      <w:lvlText w:val="%6."/>
      <w:lvlJc w:val="right"/>
      <w:pPr>
        <w:ind w:left="4556" w:hanging="180"/>
      </w:pPr>
    </w:lvl>
    <w:lvl w:ilvl="6" w:tplc="0419000F" w:tentative="1">
      <w:start w:val="1"/>
      <w:numFmt w:val="decimal"/>
      <w:lvlText w:val="%7."/>
      <w:lvlJc w:val="left"/>
      <w:pPr>
        <w:ind w:left="5276" w:hanging="360"/>
      </w:pPr>
    </w:lvl>
    <w:lvl w:ilvl="7" w:tplc="04190019" w:tentative="1">
      <w:start w:val="1"/>
      <w:numFmt w:val="lowerLetter"/>
      <w:lvlText w:val="%8."/>
      <w:lvlJc w:val="left"/>
      <w:pPr>
        <w:ind w:left="5996" w:hanging="360"/>
      </w:pPr>
    </w:lvl>
    <w:lvl w:ilvl="8" w:tplc="0419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2" w15:restartNumberingAfterBreak="0">
    <w:nsid w:val="1AF734D9"/>
    <w:multiLevelType w:val="hybridMultilevel"/>
    <w:tmpl w:val="CFE643D4"/>
    <w:lvl w:ilvl="0" w:tplc="0764CE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0F36ED"/>
    <w:multiLevelType w:val="multilevel"/>
    <w:tmpl w:val="D40ED59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  <w:b/>
      </w:rPr>
    </w:lvl>
  </w:abstractNum>
  <w:abstractNum w:abstractNumId="4" w15:restartNumberingAfterBreak="0">
    <w:nsid w:val="2C265F92"/>
    <w:multiLevelType w:val="multilevel"/>
    <w:tmpl w:val="5A7CC9C0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661"/>
        </w:tabs>
        <w:ind w:left="2661" w:hanging="124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369"/>
        </w:tabs>
        <w:ind w:left="3369" w:hanging="124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077"/>
        </w:tabs>
        <w:ind w:left="4077" w:hanging="124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  <w:b/>
      </w:rPr>
    </w:lvl>
  </w:abstractNum>
  <w:abstractNum w:abstractNumId="5" w15:restartNumberingAfterBreak="0">
    <w:nsid w:val="32BD41D6"/>
    <w:multiLevelType w:val="hybridMultilevel"/>
    <w:tmpl w:val="F0EC14E0"/>
    <w:lvl w:ilvl="0" w:tplc="7060A2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718A6"/>
    <w:multiLevelType w:val="multilevel"/>
    <w:tmpl w:val="B1E0836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  <w:b/>
      </w:rPr>
    </w:lvl>
  </w:abstractNum>
  <w:abstractNum w:abstractNumId="7" w15:restartNumberingAfterBreak="0">
    <w:nsid w:val="416345D5"/>
    <w:multiLevelType w:val="hybridMultilevel"/>
    <w:tmpl w:val="44D04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D4ECA"/>
    <w:multiLevelType w:val="hybridMultilevel"/>
    <w:tmpl w:val="B730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43986"/>
    <w:multiLevelType w:val="hybridMultilevel"/>
    <w:tmpl w:val="00168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C0E87"/>
    <w:multiLevelType w:val="multilevel"/>
    <w:tmpl w:val="067E6E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  <w:b/>
      </w:rPr>
    </w:lvl>
  </w:abstractNum>
  <w:abstractNum w:abstractNumId="11" w15:restartNumberingAfterBreak="0">
    <w:nsid w:val="5AF244E6"/>
    <w:multiLevelType w:val="hybridMultilevel"/>
    <w:tmpl w:val="A72CE2A8"/>
    <w:lvl w:ilvl="0" w:tplc="85B4D1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A434FC"/>
    <w:multiLevelType w:val="hybridMultilevel"/>
    <w:tmpl w:val="C0006B2A"/>
    <w:lvl w:ilvl="0" w:tplc="B798E5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0"/>
  </w:num>
  <w:num w:numId="6">
    <w:abstractNumId w:val="2"/>
  </w:num>
  <w:num w:numId="7">
    <w:abstractNumId w:val="12"/>
  </w:num>
  <w:num w:numId="8">
    <w:abstractNumId w:val="9"/>
  </w:num>
  <w:num w:numId="9">
    <w:abstractNumId w:val="1"/>
  </w:num>
  <w:num w:numId="10">
    <w:abstractNumId w:val="5"/>
  </w:num>
  <w:num w:numId="11">
    <w:abstractNumId w:val="8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4C"/>
    <w:rsid w:val="0000444E"/>
    <w:rsid w:val="00010F4A"/>
    <w:rsid w:val="000120DD"/>
    <w:rsid w:val="00012142"/>
    <w:rsid w:val="00012FEF"/>
    <w:rsid w:val="00014C8B"/>
    <w:rsid w:val="00014CEE"/>
    <w:rsid w:val="00016679"/>
    <w:rsid w:val="0001749F"/>
    <w:rsid w:val="0001768D"/>
    <w:rsid w:val="00020151"/>
    <w:rsid w:val="00020480"/>
    <w:rsid w:val="00020AB1"/>
    <w:rsid w:val="00021969"/>
    <w:rsid w:val="000233C0"/>
    <w:rsid w:val="000301B3"/>
    <w:rsid w:val="000305D4"/>
    <w:rsid w:val="00032F35"/>
    <w:rsid w:val="00033F15"/>
    <w:rsid w:val="00036338"/>
    <w:rsid w:val="00036D7E"/>
    <w:rsid w:val="00040C63"/>
    <w:rsid w:val="0004377F"/>
    <w:rsid w:val="00044352"/>
    <w:rsid w:val="00047D38"/>
    <w:rsid w:val="0005028C"/>
    <w:rsid w:val="000514E0"/>
    <w:rsid w:val="00052D28"/>
    <w:rsid w:val="00053E06"/>
    <w:rsid w:val="00063727"/>
    <w:rsid w:val="00065797"/>
    <w:rsid w:val="000658A0"/>
    <w:rsid w:val="00070A0C"/>
    <w:rsid w:val="0007177D"/>
    <w:rsid w:val="00071DF6"/>
    <w:rsid w:val="00071F72"/>
    <w:rsid w:val="000721A0"/>
    <w:rsid w:val="00074B5F"/>
    <w:rsid w:val="000751A4"/>
    <w:rsid w:val="0008025D"/>
    <w:rsid w:val="000802B4"/>
    <w:rsid w:val="000827A5"/>
    <w:rsid w:val="000835F5"/>
    <w:rsid w:val="00084B2D"/>
    <w:rsid w:val="0009096E"/>
    <w:rsid w:val="0009113B"/>
    <w:rsid w:val="00092CA3"/>
    <w:rsid w:val="000931FC"/>
    <w:rsid w:val="000940C9"/>
    <w:rsid w:val="000961C6"/>
    <w:rsid w:val="00096873"/>
    <w:rsid w:val="00096FDA"/>
    <w:rsid w:val="000A1001"/>
    <w:rsid w:val="000A194A"/>
    <w:rsid w:val="000A20F4"/>
    <w:rsid w:val="000A3154"/>
    <w:rsid w:val="000A3CE0"/>
    <w:rsid w:val="000A4919"/>
    <w:rsid w:val="000A7561"/>
    <w:rsid w:val="000B01EA"/>
    <w:rsid w:val="000B0B4F"/>
    <w:rsid w:val="000B2171"/>
    <w:rsid w:val="000B5173"/>
    <w:rsid w:val="000B5D54"/>
    <w:rsid w:val="000B7B3F"/>
    <w:rsid w:val="000C0532"/>
    <w:rsid w:val="000C47DD"/>
    <w:rsid w:val="000C563C"/>
    <w:rsid w:val="000D012D"/>
    <w:rsid w:val="000D11CE"/>
    <w:rsid w:val="000D29F8"/>
    <w:rsid w:val="000D3153"/>
    <w:rsid w:val="000D6242"/>
    <w:rsid w:val="000D7835"/>
    <w:rsid w:val="000E0E2F"/>
    <w:rsid w:val="000E3C48"/>
    <w:rsid w:val="000E7651"/>
    <w:rsid w:val="000E7AC3"/>
    <w:rsid w:val="000F0B65"/>
    <w:rsid w:val="000F0CAA"/>
    <w:rsid w:val="000F1E1D"/>
    <w:rsid w:val="000F47B8"/>
    <w:rsid w:val="000F5907"/>
    <w:rsid w:val="000F775E"/>
    <w:rsid w:val="000F7805"/>
    <w:rsid w:val="001009D8"/>
    <w:rsid w:val="00104A10"/>
    <w:rsid w:val="001063D7"/>
    <w:rsid w:val="00107744"/>
    <w:rsid w:val="001113A3"/>
    <w:rsid w:val="00111470"/>
    <w:rsid w:val="001122E8"/>
    <w:rsid w:val="00113108"/>
    <w:rsid w:val="00113A7C"/>
    <w:rsid w:val="00114B3B"/>
    <w:rsid w:val="00121F13"/>
    <w:rsid w:val="00122292"/>
    <w:rsid w:val="00122EE3"/>
    <w:rsid w:val="00124910"/>
    <w:rsid w:val="001301BC"/>
    <w:rsid w:val="001303DF"/>
    <w:rsid w:val="0013086A"/>
    <w:rsid w:val="00131945"/>
    <w:rsid w:val="00131D2E"/>
    <w:rsid w:val="001352D2"/>
    <w:rsid w:val="00136DEF"/>
    <w:rsid w:val="00140894"/>
    <w:rsid w:val="00141078"/>
    <w:rsid w:val="0014352A"/>
    <w:rsid w:val="00143C7C"/>
    <w:rsid w:val="001447C9"/>
    <w:rsid w:val="001501C5"/>
    <w:rsid w:val="001510A0"/>
    <w:rsid w:val="00151517"/>
    <w:rsid w:val="0015203F"/>
    <w:rsid w:val="001539C8"/>
    <w:rsid w:val="00154A98"/>
    <w:rsid w:val="0015512D"/>
    <w:rsid w:val="00162A1D"/>
    <w:rsid w:val="0016418E"/>
    <w:rsid w:val="00175CF6"/>
    <w:rsid w:val="00176066"/>
    <w:rsid w:val="00176613"/>
    <w:rsid w:val="001768AB"/>
    <w:rsid w:val="00177B20"/>
    <w:rsid w:val="0018127A"/>
    <w:rsid w:val="00183011"/>
    <w:rsid w:val="00183AF4"/>
    <w:rsid w:val="00183B92"/>
    <w:rsid w:val="00183BC1"/>
    <w:rsid w:val="001844E6"/>
    <w:rsid w:val="00184977"/>
    <w:rsid w:val="00190830"/>
    <w:rsid w:val="00197977"/>
    <w:rsid w:val="00197E0A"/>
    <w:rsid w:val="001A12D8"/>
    <w:rsid w:val="001A378C"/>
    <w:rsid w:val="001A4641"/>
    <w:rsid w:val="001A509F"/>
    <w:rsid w:val="001A5258"/>
    <w:rsid w:val="001A68D0"/>
    <w:rsid w:val="001A6C1B"/>
    <w:rsid w:val="001A76DF"/>
    <w:rsid w:val="001B053D"/>
    <w:rsid w:val="001B3AD1"/>
    <w:rsid w:val="001B70C1"/>
    <w:rsid w:val="001C2E97"/>
    <w:rsid w:val="001C4392"/>
    <w:rsid w:val="001C4A76"/>
    <w:rsid w:val="001C5622"/>
    <w:rsid w:val="001C7822"/>
    <w:rsid w:val="001C78EC"/>
    <w:rsid w:val="001D246E"/>
    <w:rsid w:val="001D3280"/>
    <w:rsid w:val="001D5C57"/>
    <w:rsid w:val="001E12DB"/>
    <w:rsid w:val="001E22DD"/>
    <w:rsid w:val="001E298D"/>
    <w:rsid w:val="001E44BE"/>
    <w:rsid w:val="001E485D"/>
    <w:rsid w:val="001E7AD8"/>
    <w:rsid w:val="001F1ECE"/>
    <w:rsid w:val="001F3E9F"/>
    <w:rsid w:val="001F4974"/>
    <w:rsid w:val="001F5806"/>
    <w:rsid w:val="001F64DB"/>
    <w:rsid w:val="001F6E9F"/>
    <w:rsid w:val="00203DC1"/>
    <w:rsid w:val="00213B4D"/>
    <w:rsid w:val="00213DF2"/>
    <w:rsid w:val="00213F1F"/>
    <w:rsid w:val="00215C33"/>
    <w:rsid w:val="0021701D"/>
    <w:rsid w:val="00220948"/>
    <w:rsid w:val="0022406E"/>
    <w:rsid w:val="002258F8"/>
    <w:rsid w:val="002261FA"/>
    <w:rsid w:val="00226DD9"/>
    <w:rsid w:val="00227390"/>
    <w:rsid w:val="00232285"/>
    <w:rsid w:val="002324DD"/>
    <w:rsid w:val="00240BB9"/>
    <w:rsid w:val="00242EA8"/>
    <w:rsid w:val="0024348D"/>
    <w:rsid w:val="00243569"/>
    <w:rsid w:val="00245D9E"/>
    <w:rsid w:val="00247D90"/>
    <w:rsid w:val="00250569"/>
    <w:rsid w:val="00251580"/>
    <w:rsid w:val="002521EB"/>
    <w:rsid w:val="00252A3A"/>
    <w:rsid w:val="00252DCC"/>
    <w:rsid w:val="00254E92"/>
    <w:rsid w:val="002564D5"/>
    <w:rsid w:val="00256B65"/>
    <w:rsid w:val="00256EC6"/>
    <w:rsid w:val="00257C26"/>
    <w:rsid w:val="00262442"/>
    <w:rsid w:val="00262A81"/>
    <w:rsid w:val="00263347"/>
    <w:rsid w:val="00263623"/>
    <w:rsid w:val="00264352"/>
    <w:rsid w:val="00264B97"/>
    <w:rsid w:val="00265800"/>
    <w:rsid w:val="00267374"/>
    <w:rsid w:val="0027243E"/>
    <w:rsid w:val="00274552"/>
    <w:rsid w:val="00274876"/>
    <w:rsid w:val="00274B94"/>
    <w:rsid w:val="00276444"/>
    <w:rsid w:val="00277D26"/>
    <w:rsid w:val="0028206B"/>
    <w:rsid w:val="00286854"/>
    <w:rsid w:val="002934B4"/>
    <w:rsid w:val="0029475E"/>
    <w:rsid w:val="00294B1B"/>
    <w:rsid w:val="002953A3"/>
    <w:rsid w:val="0029617D"/>
    <w:rsid w:val="0029725E"/>
    <w:rsid w:val="002A0F04"/>
    <w:rsid w:val="002A28AA"/>
    <w:rsid w:val="002A55BC"/>
    <w:rsid w:val="002A5A45"/>
    <w:rsid w:val="002A7DE8"/>
    <w:rsid w:val="002B2592"/>
    <w:rsid w:val="002B30A2"/>
    <w:rsid w:val="002B3AD4"/>
    <w:rsid w:val="002B3DF7"/>
    <w:rsid w:val="002B4052"/>
    <w:rsid w:val="002B4CEF"/>
    <w:rsid w:val="002B5A65"/>
    <w:rsid w:val="002B627E"/>
    <w:rsid w:val="002B6617"/>
    <w:rsid w:val="002C0A59"/>
    <w:rsid w:val="002C26A3"/>
    <w:rsid w:val="002C2BA3"/>
    <w:rsid w:val="002C64AC"/>
    <w:rsid w:val="002D5834"/>
    <w:rsid w:val="002D72B6"/>
    <w:rsid w:val="002E3D8C"/>
    <w:rsid w:val="002E61AB"/>
    <w:rsid w:val="002E75BD"/>
    <w:rsid w:val="002F397E"/>
    <w:rsid w:val="002F428B"/>
    <w:rsid w:val="002F4862"/>
    <w:rsid w:val="002F4BC7"/>
    <w:rsid w:val="00300D25"/>
    <w:rsid w:val="0030276C"/>
    <w:rsid w:val="00302B8A"/>
    <w:rsid w:val="00304A6C"/>
    <w:rsid w:val="003065E7"/>
    <w:rsid w:val="00307784"/>
    <w:rsid w:val="00307D65"/>
    <w:rsid w:val="00310B75"/>
    <w:rsid w:val="00311C59"/>
    <w:rsid w:val="00312621"/>
    <w:rsid w:val="0031365F"/>
    <w:rsid w:val="0031609E"/>
    <w:rsid w:val="003211F2"/>
    <w:rsid w:val="00323F08"/>
    <w:rsid w:val="00327924"/>
    <w:rsid w:val="00331680"/>
    <w:rsid w:val="00332F64"/>
    <w:rsid w:val="00334718"/>
    <w:rsid w:val="00335CA1"/>
    <w:rsid w:val="003374F7"/>
    <w:rsid w:val="00340431"/>
    <w:rsid w:val="003423E1"/>
    <w:rsid w:val="003458E0"/>
    <w:rsid w:val="003515F4"/>
    <w:rsid w:val="003601E0"/>
    <w:rsid w:val="003613EC"/>
    <w:rsid w:val="00361DEB"/>
    <w:rsid w:val="003705FA"/>
    <w:rsid w:val="00370CEF"/>
    <w:rsid w:val="00374071"/>
    <w:rsid w:val="00376AE0"/>
    <w:rsid w:val="003770B2"/>
    <w:rsid w:val="00377A68"/>
    <w:rsid w:val="00380CFA"/>
    <w:rsid w:val="00381018"/>
    <w:rsid w:val="00381A69"/>
    <w:rsid w:val="00382648"/>
    <w:rsid w:val="003829E6"/>
    <w:rsid w:val="003848BE"/>
    <w:rsid w:val="00385385"/>
    <w:rsid w:val="00386572"/>
    <w:rsid w:val="00393A68"/>
    <w:rsid w:val="00395BC1"/>
    <w:rsid w:val="0039635F"/>
    <w:rsid w:val="00397AC6"/>
    <w:rsid w:val="00397CEB"/>
    <w:rsid w:val="00397D1A"/>
    <w:rsid w:val="003A0092"/>
    <w:rsid w:val="003A1B26"/>
    <w:rsid w:val="003A2A17"/>
    <w:rsid w:val="003A4B83"/>
    <w:rsid w:val="003A78A5"/>
    <w:rsid w:val="003B0F21"/>
    <w:rsid w:val="003B11DB"/>
    <w:rsid w:val="003B4970"/>
    <w:rsid w:val="003B57AB"/>
    <w:rsid w:val="003B7109"/>
    <w:rsid w:val="003B7821"/>
    <w:rsid w:val="003C039B"/>
    <w:rsid w:val="003C31BF"/>
    <w:rsid w:val="003C3B1E"/>
    <w:rsid w:val="003C3CF5"/>
    <w:rsid w:val="003D03F9"/>
    <w:rsid w:val="003D0FC2"/>
    <w:rsid w:val="003D3C25"/>
    <w:rsid w:val="003D5050"/>
    <w:rsid w:val="003E0B88"/>
    <w:rsid w:val="003E2516"/>
    <w:rsid w:val="003E2E52"/>
    <w:rsid w:val="003E3606"/>
    <w:rsid w:val="003E3662"/>
    <w:rsid w:val="003E57E8"/>
    <w:rsid w:val="003E6E10"/>
    <w:rsid w:val="003F1BFA"/>
    <w:rsid w:val="003F2FCA"/>
    <w:rsid w:val="003F305A"/>
    <w:rsid w:val="003F4841"/>
    <w:rsid w:val="003F48CB"/>
    <w:rsid w:val="003F6C72"/>
    <w:rsid w:val="003F7791"/>
    <w:rsid w:val="00402081"/>
    <w:rsid w:val="0040575A"/>
    <w:rsid w:val="004067C3"/>
    <w:rsid w:val="00412660"/>
    <w:rsid w:val="00412677"/>
    <w:rsid w:val="00412729"/>
    <w:rsid w:val="00414220"/>
    <w:rsid w:val="00416971"/>
    <w:rsid w:val="00420F5B"/>
    <w:rsid w:val="0042393F"/>
    <w:rsid w:val="00425D23"/>
    <w:rsid w:val="004265ED"/>
    <w:rsid w:val="00427713"/>
    <w:rsid w:val="00427F07"/>
    <w:rsid w:val="004316D4"/>
    <w:rsid w:val="00434DF7"/>
    <w:rsid w:val="004363BB"/>
    <w:rsid w:val="00443E58"/>
    <w:rsid w:val="004502D4"/>
    <w:rsid w:val="00451138"/>
    <w:rsid w:val="00452ACC"/>
    <w:rsid w:val="00454626"/>
    <w:rsid w:val="00454EF1"/>
    <w:rsid w:val="00460BF3"/>
    <w:rsid w:val="004612EF"/>
    <w:rsid w:val="0046329A"/>
    <w:rsid w:val="0046448B"/>
    <w:rsid w:val="0046491F"/>
    <w:rsid w:val="00465FE9"/>
    <w:rsid w:val="004674E3"/>
    <w:rsid w:val="004703C6"/>
    <w:rsid w:val="00472182"/>
    <w:rsid w:val="004733D4"/>
    <w:rsid w:val="0047365C"/>
    <w:rsid w:val="0047655F"/>
    <w:rsid w:val="00476A81"/>
    <w:rsid w:val="0047745C"/>
    <w:rsid w:val="004779F3"/>
    <w:rsid w:val="00477C43"/>
    <w:rsid w:val="0048027A"/>
    <w:rsid w:val="00482EE4"/>
    <w:rsid w:val="00483678"/>
    <w:rsid w:val="00483999"/>
    <w:rsid w:val="00484D75"/>
    <w:rsid w:val="004871F6"/>
    <w:rsid w:val="00490791"/>
    <w:rsid w:val="00493509"/>
    <w:rsid w:val="00493E39"/>
    <w:rsid w:val="00495B7E"/>
    <w:rsid w:val="00495C2E"/>
    <w:rsid w:val="004963B8"/>
    <w:rsid w:val="0049788B"/>
    <w:rsid w:val="004A0514"/>
    <w:rsid w:val="004A0F18"/>
    <w:rsid w:val="004A171D"/>
    <w:rsid w:val="004A28D3"/>
    <w:rsid w:val="004A3692"/>
    <w:rsid w:val="004A379C"/>
    <w:rsid w:val="004A75E8"/>
    <w:rsid w:val="004B008A"/>
    <w:rsid w:val="004B046C"/>
    <w:rsid w:val="004B05F5"/>
    <w:rsid w:val="004B4E61"/>
    <w:rsid w:val="004B56F2"/>
    <w:rsid w:val="004B5C3F"/>
    <w:rsid w:val="004B603A"/>
    <w:rsid w:val="004C07B8"/>
    <w:rsid w:val="004C3483"/>
    <w:rsid w:val="004C6551"/>
    <w:rsid w:val="004D4217"/>
    <w:rsid w:val="004D42B7"/>
    <w:rsid w:val="004D4A57"/>
    <w:rsid w:val="004D609D"/>
    <w:rsid w:val="004D76E9"/>
    <w:rsid w:val="004E3C16"/>
    <w:rsid w:val="004F1F12"/>
    <w:rsid w:val="004F376B"/>
    <w:rsid w:val="004F4C72"/>
    <w:rsid w:val="004F6930"/>
    <w:rsid w:val="00505C96"/>
    <w:rsid w:val="0051257C"/>
    <w:rsid w:val="005142DD"/>
    <w:rsid w:val="0051494F"/>
    <w:rsid w:val="005167FE"/>
    <w:rsid w:val="0051783D"/>
    <w:rsid w:val="00517DDF"/>
    <w:rsid w:val="00521BB3"/>
    <w:rsid w:val="00524982"/>
    <w:rsid w:val="00524A73"/>
    <w:rsid w:val="0052604D"/>
    <w:rsid w:val="00530C67"/>
    <w:rsid w:val="00533A5D"/>
    <w:rsid w:val="00533CCA"/>
    <w:rsid w:val="00534F19"/>
    <w:rsid w:val="00537CF1"/>
    <w:rsid w:val="00546007"/>
    <w:rsid w:val="005473B8"/>
    <w:rsid w:val="00547464"/>
    <w:rsid w:val="00550A23"/>
    <w:rsid w:val="0055466B"/>
    <w:rsid w:val="005568F0"/>
    <w:rsid w:val="0056143F"/>
    <w:rsid w:val="005623FE"/>
    <w:rsid w:val="005651CF"/>
    <w:rsid w:val="00567231"/>
    <w:rsid w:val="00567E84"/>
    <w:rsid w:val="005726FA"/>
    <w:rsid w:val="00574D79"/>
    <w:rsid w:val="00575599"/>
    <w:rsid w:val="005755FB"/>
    <w:rsid w:val="00577093"/>
    <w:rsid w:val="005774AA"/>
    <w:rsid w:val="00580202"/>
    <w:rsid w:val="005862C8"/>
    <w:rsid w:val="00586722"/>
    <w:rsid w:val="00586DDA"/>
    <w:rsid w:val="00587CBE"/>
    <w:rsid w:val="00591C64"/>
    <w:rsid w:val="00596B55"/>
    <w:rsid w:val="00596E71"/>
    <w:rsid w:val="00597B7B"/>
    <w:rsid w:val="005A14B8"/>
    <w:rsid w:val="005A1EDB"/>
    <w:rsid w:val="005A2752"/>
    <w:rsid w:val="005A33EB"/>
    <w:rsid w:val="005A4C26"/>
    <w:rsid w:val="005B002C"/>
    <w:rsid w:val="005B2227"/>
    <w:rsid w:val="005B267B"/>
    <w:rsid w:val="005B7D73"/>
    <w:rsid w:val="005C2CC6"/>
    <w:rsid w:val="005C6C04"/>
    <w:rsid w:val="005D0CEF"/>
    <w:rsid w:val="005D1E47"/>
    <w:rsid w:val="005D24A8"/>
    <w:rsid w:val="005D3BB5"/>
    <w:rsid w:val="005D664C"/>
    <w:rsid w:val="005D721E"/>
    <w:rsid w:val="005D77A4"/>
    <w:rsid w:val="005E038A"/>
    <w:rsid w:val="005E398A"/>
    <w:rsid w:val="005E5652"/>
    <w:rsid w:val="005E5D75"/>
    <w:rsid w:val="005E5FAD"/>
    <w:rsid w:val="005E7DA4"/>
    <w:rsid w:val="005F0FE3"/>
    <w:rsid w:val="005F1D7C"/>
    <w:rsid w:val="005F20AE"/>
    <w:rsid w:val="005F323B"/>
    <w:rsid w:val="005F328E"/>
    <w:rsid w:val="005F33B2"/>
    <w:rsid w:val="005F5BE8"/>
    <w:rsid w:val="005F62C0"/>
    <w:rsid w:val="005F6F0D"/>
    <w:rsid w:val="005F7339"/>
    <w:rsid w:val="005F7706"/>
    <w:rsid w:val="005F7D48"/>
    <w:rsid w:val="00601605"/>
    <w:rsid w:val="00601861"/>
    <w:rsid w:val="00602F6E"/>
    <w:rsid w:val="00604F45"/>
    <w:rsid w:val="00613431"/>
    <w:rsid w:val="00614979"/>
    <w:rsid w:val="00614DDE"/>
    <w:rsid w:val="00620D16"/>
    <w:rsid w:val="00622E50"/>
    <w:rsid w:val="0062368E"/>
    <w:rsid w:val="0062377B"/>
    <w:rsid w:val="006239E1"/>
    <w:rsid w:val="00625972"/>
    <w:rsid w:val="00631789"/>
    <w:rsid w:val="00631B22"/>
    <w:rsid w:val="00634006"/>
    <w:rsid w:val="0063710A"/>
    <w:rsid w:val="00640A0F"/>
    <w:rsid w:val="006437A3"/>
    <w:rsid w:val="00643D09"/>
    <w:rsid w:val="0065259C"/>
    <w:rsid w:val="00653EA9"/>
    <w:rsid w:val="00653F75"/>
    <w:rsid w:val="00654F94"/>
    <w:rsid w:val="006550D2"/>
    <w:rsid w:val="00656A8B"/>
    <w:rsid w:val="00657228"/>
    <w:rsid w:val="006611F5"/>
    <w:rsid w:val="006643CC"/>
    <w:rsid w:val="00667285"/>
    <w:rsid w:val="0067264B"/>
    <w:rsid w:val="006757E2"/>
    <w:rsid w:val="00675B5D"/>
    <w:rsid w:val="00681379"/>
    <w:rsid w:val="00682EFB"/>
    <w:rsid w:val="0068496D"/>
    <w:rsid w:val="00684CB8"/>
    <w:rsid w:val="00684E18"/>
    <w:rsid w:val="00686C28"/>
    <w:rsid w:val="006920E7"/>
    <w:rsid w:val="00692BA3"/>
    <w:rsid w:val="006935BF"/>
    <w:rsid w:val="00694344"/>
    <w:rsid w:val="00694A10"/>
    <w:rsid w:val="00694C70"/>
    <w:rsid w:val="00697170"/>
    <w:rsid w:val="006A011E"/>
    <w:rsid w:val="006A3809"/>
    <w:rsid w:val="006A464C"/>
    <w:rsid w:val="006A61BC"/>
    <w:rsid w:val="006A7396"/>
    <w:rsid w:val="006B3176"/>
    <w:rsid w:val="006C185F"/>
    <w:rsid w:val="006C661C"/>
    <w:rsid w:val="006C6A19"/>
    <w:rsid w:val="006C74D9"/>
    <w:rsid w:val="006D010A"/>
    <w:rsid w:val="006D11E7"/>
    <w:rsid w:val="006D1B3B"/>
    <w:rsid w:val="006D33EC"/>
    <w:rsid w:val="006D529F"/>
    <w:rsid w:val="006D60C7"/>
    <w:rsid w:val="006E0F5C"/>
    <w:rsid w:val="006E18C4"/>
    <w:rsid w:val="006E5367"/>
    <w:rsid w:val="006F08FB"/>
    <w:rsid w:val="006F13C5"/>
    <w:rsid w:val="006F1D39"/>
    <w:rsid w:val="006F3E5D"/>
    <w:rsid w:val="006F4020"/>
    <w:rsid w:val="006F46A0"/>
    <w:rsid w:val="006F4B18"/>
    <w:rsid w:val="006F4EB0"/>
    <w:rsid w:val="006F535E"/>
    <w:rsid w:val="006F7C53"/>
    <w:rsid w:val="00701148"/>
    <w:rsid w:val="0070156A"/>
    <w:rsid w:val="00702144"/>
    <w:rsid w:val="007031C9"/>
    <w:rsid w:val="007038E4"/>
    <w:rsid w:val="00705A5F"/>
    <w:rsid w:val="00705F45"/>
    <w:rsid w:val="00715F4E"/>
    <w:rsid w:val="00716961"/>
    <w:rsid w:val="007177CA"/>
    <w:rsid w:val="0072090E"/>
    <w:rsid w:val="00723621"/>
    <w:rsid w:val="00723D73"/>
    <w:rsid w:val="007240A2"/>
    <w:rsid w:val="00725340"/>
    <w:rsid w:val="00730443"/>
    <w:rsid w:val="00731479"/>
    <w:rsid w:val="00734B5F"/>
    <w:rsid w:val="00736453"/>
    <w:rsid w:val="0073763D"/>
    <w:rsid w:val="00737809"/>
    <w:rsid w:val="0074028E"/>
    <w:rsid w:val="00740A48"/>
    <w:rsid w:val="00741F56"/>
    <w:rsid w:val="0074439E"/>
    <w:rsid w:val="00746FA1"/>
    <w:rsid w:val="00747BC7"/>
    <w:rsid w:val="007507E1"/>
    <w:rsid w:val="007524C5"/>
    <w:rsid w:val="007601B1"/>
    <w:rsid w:val="00762535"/>
    <w:rsid w:val="00766587"/>
    <w:rsid w:val="00766CCF"/>
    <w:rsid w:val="00771356"/>
    <w:rsid w:val="00775CA7"/>
    <w:rsid w:val="0077612F"/>
    <w:rsid w:val="00776778"/>
    <w:rsid w:val="007767BB"/>
    <w:rsid w:val="00776CB8"/>
    <w:rsid w:val="0077715A"/>
    <w:rsid w:val="00777E17"/>
    <w:rsid w:val="00780F15"/>
    <w:rsid w:val="00781347"/>
    <w:rsid w:val="00782177"/>
    <w:rsid w:val="0078353B"/>
    <w:rsid w:val="00784CB5"/>
    <w:rsid w:val="007854FF"/>
    <w:rsid w:val="00785BF6"/>
    <w:rsid w:val="007876C4"/>
    <w:rsid w:val="00787EEE"/>
    <w:rsid w:val="00794CB7"/>
    <w:rsid w:val="00795CC7"/>
    <w:rsid w:val="00797421"/>
    <w:rsid w:val="007A1F1A"/>
    <w:rsid w:val="007A3F64"/>
    <w:rsid w:val="007A5374"/>
    <w:rsid w:val="007A555F"/>
    <w:rsid w:val="007A5CD4"/>
    <w:rsid w:val="007A6510"/>
    <w:rsid w:val="007A6895"/>
    <w:rsid w:val="007A7364"/>
    <w:rsid w:val="007A7EB5"/>
    <w:rsid w:val="007B1082"/>
    <w:rsid w:val="007B18CE"/>
    <w:rsid w:val="007B22AF"/>
    <w:rsid w:val="007B2ED3"/>
    <w:rsid w:val="007B4C2C"/>
    <w:rsid w:val="007B5C00"/>
    <w:rsid w:val="007B6F28"/>
    <w:rsid w:val="007C1287"/>
    <w:rsid w:val="007C4861"/>
    <w:rsid w:val="007D07CA"/>
    <w:rsid w:val="007D0E1B"/>
    <w:rsid w:val="007D1DA5"/>
    <w:rsid w:val="007D3551"/>
    <w:rsid w:val="007D3684"/>
    <w:rsid w:val="007D4156"/>
    <w:rsid w:val="007D77A4"/>
    <w:rsid w:val="007E0DA2"/>
    <w:rsid w:val="007E2290"/>
    <w:rsid w:val="007E2F1D"/>
    <w:rsid w:val="007E3097"/>
    <w:rsid w:val="007E331E"/>
    <w:rsid w:val="007E51E9"/>
    <w:rsid w:val="007E59B5"/>
    <w:rsid w:val="007F34D0"/>
    <w:rsid w:val="007F357E"/>
    <w:rsid w:val="007F46C7"/>
    <w:rsid w:val="007F4C30"/>
    <w:rsid w:val="007F528A"/>
    <w:rsid w:val="007F54C7"/>
    <w:rsid w:val="007F5933"/>
    <w:rsid w:val="007F6E88"/>
    <w:rsid w:val="00801E13"/>
    <w:rsid w:val="00803988"/>
    <w:rsid w:val="008054E9"/>
    <w:rsid w:val="0081156D"/>
    <w:rsid w:val="00812306"/>
    <w:rsid w:val="00812D44"/>
    <w:rsid w:val="008130A9"/>
    <w:rsid w:val="00816B36"/>
    <w:rsid w:val="008276B2"/>
    <w:rsid w:val="00830989"/>
    <w:rsid w:val="008315C6"/>
    <w:rsid w:val="0083352C"/>
    <w:rsid w:val="00833F33"/>
    <w:rsid w:val="00835CA6"/>
    <w:rsid w:val="00836522"/>
    <w:rsid w:val="0084094F"/>
    <w:rsid w:val="00840AFD"/>
    <w:rsid w:val="00841D6F"/>
    <w:rsid w:val="00842960"/>
    <w:rsid w:val="00843EBC"/>
    <w:rsid w:val="0084734D"/>
    <w:rsid w:val="00850D8A"/>
    <w:rsid w:val="008523FC"/>
    <w:rsid w:val="00855CB1"/>
    <w:rsid w:val="00856186"/>
    <w:rsid w:val="00857445"/>
    <w:rsid w:val="00857D74"/>
    <w:rsid w:val="00862A30"/>
    <w:rsid w:val="00864143"/>
    <w:rsid w:val="008648AF"/>
    <w:rsid w:val="00865E48"/>
    <w:rsid w:val="00866314"/>
    <w:rsid w:val="008679F1"/>
    <w:rsid w:val="00867C58"/>
    <w:rsid w:val="008709CE"/>
    <w:rsid w:val="00871D98"/>
    <w:rsid w:val="008724E3"/>
    <w:rsid w:val="00872CC4"/>
    <w:rsid w:val="00872D89"/>
    <w:rsid w:val="00873567"/>
    <w:rsid w:val="00874813"/>
    <w:rsid w:val="008832AB"/>
    <w:rsid w:val="008856AF"/>
    <w:rsid w:val="008856E9"/>
    <w:rsid w:val="00887ECE"/>
    <w:rsid w:val="00891B2F"/>
    <w:rsid w:val="00891F13"/>
    <w:rsid w:val="008945CE"/>
    <w:rsid w:val="00897851"/>
    <w:rsid w:val="00897EDF"/>
    <w:rsid w:val="008A13E8"/>
    <w:rsid w:val="008A38DD"/>
    <w:rsid w:val="008A4BF9"/>
    <w:rsid w:val="008A518B"/>
    <w:rsid w:val="008A64F4"/>
    <w:rsid w:val="008A69DA"/>
    <w:rsid w:val="008A6B71"/>
    <w:rsid w:val="008B2D8D"/>
    <w:rsid w:val="008B5AF9"/>
    <w:rsid w:val="008B650A"/>
    <w:rsid w:val="008C2EC7"/>
    <w:rsid w:val="008C55AF"/>
    <w:rsid w:val="008C65AC"/>
    <w:rsid w:val="008D01D0"/>
    <w:rsid w:val="008D2B5D"/>
    <w:rsid w:val="008D3445"/>
    <w:rsid w:val="008D362F"/>
    <w:rsid w:val="008E3A83"/>
    <w:rsid w:val="008E7AF1"/>
    <w:rsid w:val="008E7B91"/>
    <w:rsid w:val="008F010F"/>
    <w:rsid w:val="008F1870"/>
    <w:rsid w:val="008F1E01"/>
    <w:rsid w:val="008F32F6"/>
    <w:rsid w:val="008F3E76"/>
    <w:rsid w:val="008F3F0F"/>
    <w:rsid w:val="008F4E51"/>
    <w:rsid w:val="008F7529"/>
    <w:rsid w:val="009002CD"/>
    <w:rsid w:val="009019C6"/>
    <w:rsid w:val="00905315"/>
    <w:rsid w:val="00906E2E"/>
    <w:rsid w:val="00910819"/>
    <w:rsid w:val="00910C3B"/>
    <w:rsid w:val="00912F3F"/>
    <w:rsid w:val="00913FD2"/>
    <w:rsid w:val="00914A7F"/>
    <w:rsid w:val="00915005"/>
    <w:rsid w:val="009151CF"/>
    <w:rsid w:val="0092048E"/>
    <w:rsid w:val="009218F3"/>
    <w:rsid w:val="00923F20"/>
    <w:rsid w:val="00924177"/>
    <w:rsid w:val="00927100"/>
    <w:rsid w:val="00930D0F"/>
    <w:rsid w:val="009315AF"/>
    <w:rsid w:val="00931DCC"/>
    <w:rsid w:val="009328AE"/>
    <w:rsid w:val="00937154"/>
    <w:rsid w:val="00940678"/>
    <w:rsid w:val="0094161F"/>
    <w:rsid w:val="0094293E"/>
    <w:rsid w:val="00944EFF"/>
    <w:rsid w:val="00947761"/>
    <w:rsid w:val="00951198"/>
    <w:rsid w:val="00953F5D"/>
    <w:rsid w:val="00954038"/>
    <w:rsid w:val="009555D8"/>
    <w:rsid w:val="00955749"/>
    <w:rsid w:val="00955BEC"/>
    <w:rsid w:val="00956B2A"/>
    <w:rsid w:val="009626D2"/>
    <w:rsid w:val="0096351C"/>
    <w:rsid w:val="009669FD"/>
    <w:rsid w:val="00967457"/>
    <w:rsid w:val="00970556"/>
    <w:rsid w:val="00974514"/>
    <w:rsid w:val="00974FEC"/>
    <w:rsid w:val="00975300"/>
    <w:rsid w:val="009756C3"/>
    <w:rsid w:val="00975F39"/>
    <w:rsid w:val="00976DE7"/>
    <w:rsid w:val="00977C6D"/>
    <w:rsid w:val="009802F0"/>
    <w:rsid w:val="00982CED"/>
    <w:rsid w:val="00983B7B"/>
    <w:rsid w:val="00987D71"/>
    <w:rsid w:val="00990850"/>
    <w:rsid w:val="00991118"/>
    <w:rsid w:val="00992B44"/>
    <w:rsid w:val="00995C57"/>
    <w:rsid w:val="00996919"/>
    <w:rsid w:val="00997891"/>
    <w:rsid w:val="009A1A25"/>
    <w:rsid w:val="009A38D6"/>
    <w:rsid w:val="009A3B4D"/>
    <w:rsid w:val="009A46B7"/>
    <w:rsid w:val="009A7290"/>
    <w:rsid w:val="009A7EC1"/>
    <w:rsid w:val="009B03F6"/>
    <w:rsid w:val="009B0C9B"/>
    <w:rsid w:val="009B1D7F"/>
    <w:rsid w:val="009B4C03"/>
    <w:rsid w:val="009B7FB9"/>
    <w:rsid w:val="009C03F5"/>
    <w:rsid w:val="009C0A0C"/>
    <w:rsid w:val="009C2A4E"/>
    <w:rsid w:val="009C4B75"/>
    <w:rsid w:val="009C5378"/>
    <w:rsid w:val="009C5F1E"/>
    <w:rsid w:val="009C6D0A"/>
    <w:rsid w:val="009C7CC0"/>
    <w:rsid w:val="009C7D46"/>
    <w:rsid w:val="009D185E"/>
    <w:rsid w:val="009D1877"/>
    <w:rsid w:val="009D3E63"/>
    <w:rsid w:val="009E015B"/>
    <w:rsid w:val="009E5C9C"/>
    <w:rsid w:val="009E62E2"/>
    <w:rsid w:val="009E6420"/>
    <w:rsid w:val="009E77BA"/>
    <w:rsid w:val="009F26E1"/>
    <w:rsid w:val="009F4C03"/>
    <w:rsid w:val="009F6051"/>
    <w:rsid w:val="009F67C5"/>
    <w:rsid w:val="009F7A05"/>
    <w:rsid w:val="00A01453"/>
    <w:rsid w:val="00A02E67"/>
    <w:rsid w:val="00A05A51"/>
    <w:rsid w:val="00A06B04"/>
    <w:rsid w:val="00A111EE"/>
    <w:rsid w:val="00A11A02"/>
    <w:rsid w:val="00A12765"/>
    <w:rsid w:val="00A16519"/>
    <w:rsid w:val="00A17AFB"/>
    <w:rsid w:val="00A24108"/>
    <w:rsid w:val="00A27542"/>
    <w:rsid w:val="00A27FE7"/>
    <w:rsid w:val="00A319A3"/>
    <w:rsid w:val="00A31E22"/>
    <w:rsid w:val="00A31F4C"/>
    <w:rsid w:val="00A36108"/>
    <w:rsid w:val="00A40200"/>
    <w:rsid w:val="00A40B35"/>
    <w:rsid w:val="00A41780"/>
    <w:rsid w:val="00A41BF1"/>
    <w:rsid w:val="00A42041"/>
    <w:rsid w:val="00A43A03"/>
    <w:rsid w:val="00A44178"/>
    <w:rsid w:val="00A463AA"/>
    <w:rsid w:val="00A50989"/>
    <w:rsid w:val="00A51798"/>
    <w:rsid w:val="00A51FE1"/>
    <w:rsid w:val="00A52186"/>
    <w:rsid w:val="00A54401"/>
    <w:rsid w:val="00A54EC6"/>
    <w:rsid w:val="00A57D6C"/>
    <w:rsid w:val="00A60086"/>
    <w:rsid w:val="00A600EC"/>
    <w:rsid w:val="00A6055F"/>
    <w:rsid w:val="00A608AF"/>
    <w:rsid w:val="00A60994"/>
    <w:rsid w:val="00A63C15"/>
    <w:rsid w:val="00A64A0D"/>
    <w:rsid w:val="00A722CF"/>
    <w:rsid w:val="00A76B4C"/>
    <w:rsid w:val="00A80A45"/>
    <w:rsid w:val="00A80FAC"/>
    <w:rsid w:val="00A82613"/>
    <w:rsid w:val="00A84BC1"/>
    <w:rsid w:val="00A850D8"/>
    <w:rsid w:val="00A853CC"/>
    <w:rsid w:val="00A86C18"/>
    <w:rsid w:val="00A875A5"/>
    <w:rsid w:val="00A90754"/>
    <w:rsid w:val="00A92130"/>
    <w:rsid w:val="00A923CF"/>
    <w:rsid w:val="00A92464"/>
    <w:rsid w:val="00A92EC5"/>
    <w:rsid w:val="00A92F7E"/>
    <w:rsid w:val="00A936D8"/>
    <w:rsid w:val="00A9390A"/>
    <w:rsid w:val="00A958B8"/>
    <w:rsid w:val="00A958C5"/>
    <w:rsid w:val="00AA36B6"/>
    <w:rsid w:val="00AA3F11"/>
    <w:rsid w:val="00AA4BAD"/>
    <w:rsid w:val="00AA676A"/>
    <w:rsid w:val="00AA6EA2"/>
    <w:rsid w:val="00AA73E7"/>
    <w:rsid w:val="00AA74F5"/>
    <w:rsid w:val="00AB1C88"/>
    <w:rsid w:val="00AB2329"/>
    <w:rsid w:val="00AB2AC3"/>
    <w:rsid w:val="00AB3771"/>
    <w:rsid w:val="00AB55D3"/>
    <w:rsid w:val="00AB5B18"/>
    <w:rsid w:val="00AB7100"/>
    <w:rsid w:val="00AB75F4"/>
    <w:rsid w:val="00AB77B0"/>
    <w:rsid w:val="00AC0A03"/>
    <w:rsid w:val="00AC171C"/>
    <w:rsid w:val="00AC3204"/>
    <w:rsid w:val="00AC5D7A"/>
    <w:rsid w:val="00AC74AD"/>
    <w:rsid w:val="00AC7B14"/>
    <w:rsid w:val="00AD0898"/>
    <w:rsid w:val="00AD243A"/>
    <w:rsid w:val="00AD3749"/>
    <w:rsid w:val="00AD5E76"/>
    <w:rsid w:val="00AD6642"/>
    <w:rsid w:val="00AD693D"/>
    <w:rsid w:val="00AE04B8"/>
    <w:rsid w:val="00AE2CDE"/>
    <w:rsid w:val="00AE3936"/>
    <w:rsid w:val="00AE4765"/>
    <w:rsid w:val="00AE646B"/>
    <w:rsid w:val="00AF01A5"/>
    <w:rsid w:val="00AF0A48"/>
    <w:rsid w:val="00AF2CB7"/>
    <w:rsid w:val="00AF7014"/>
    <w:rsid w:val="00AF74F3"/>
    <w:rsid w:val="00B02F17"/>
    <w:rsid w:val="00B064AF"/>
    <w:rsid w:val="00B10D0E"/>
    <w:rsid w:val="00B11624"/>
    <w:rsid w:val="00B155D5"/>
    <w:rsid w:val="00B1677C"/>
    <w:rsid w:val="00B1765A"/>
    <w:rsid w:val="00B177D2"/>
    <w:rsid w:val="00B20D71"/>
    <w:rsid w:val="00B21BBC"/>
    <w:rsid w:val="00B230E2"/>
    <w:rsid w:val="00B234F9"/>
    <w:rsid w:val="00B2530D"/>
    <w:rsid w:val="00B27095"/>
    <w:rsid w:val="00B27172"/>
    <w:rsid w:val="00B30D46"/>
    <w:rsid w:val="00B312F6"/>
    <w:rsid w:val="00B31BB2"/>
    <w:rsid w:val="00B31D45"/>
    <w:rsid w:val="00B31DF0"/>
    <w:rsid w:val="00B34E2A"/>
    <w:rsid w:val="00B35B9C"/>
    <w:rsid w:val="00B3680A"/>
    <w:rsid w:val="00B36870"/>
    <w:rsid w:val="00B4129A"/>
    <w:rsid w:val="00B412EF"/>
    <w:rsid w:val="00B433FE"/>
    <w:rsid w:val="00B43FCF"/>
    <w:rsid w:val="00B45383"/>
    <w:rsid w:val="00B51876"/>
    <w:rsid w:val="00B53161"/>
    <w:rsid w:val="00B55BCF"/>
    <w:rsid w:val="00B5644E"/>
    <w:rsid w:val="00B57837"/>
    <w:rsid w:val="00B600DE"/>
    <w:rsid w:val="00B618B0"/>
    <w:rsid w:val="00B62A47"/>
    <w:rsid w:val="00B63A2A"/>
    <w:rsid w:val="00B64139"/>
    <w:rsid w:val="00B64648"/>
    <w:rsid w:val="00B663CB"/>
    <w:rsid w:val="00B720DB"/>
    <w:rsid w:val="00B734A3"/>
    <w:rsid w:val="00B776EF"/>
    <w:rsid w:val="00B8124C"/>
    <w:rsid w:val="00B84C73"/>
    <w:rsid w:val="00B8617F"/>
    <w:rsid w:val="00B862AC"/>
    <w:rsid w:val="00B91489"/>
    <w:rsid w:val="00B92C44"/>
    <w:rsid w:val="00B94872"/>
    <w:rsid w:val="00B9507E"/>
    <w:rsid w:val="00B95764"/>
    <w:rsid w:val="00B96C2C"/>
    <w:rsid w:val="00B976BE"/>
    <w:rsid w:val="00BA0EF3"/>
    <w:rsid w:val="00BA3021"/>
    <w:rsid w:val="00BA50C9"/>
    <w:rsid w:val="00BA5863"/>
    <w:rsid w:val="00BB0EA1"/>
    <w:rsid w:val="00BB108B"/>
    <w:rsid w:val="00BB7100"/>
    <w:rsid w:val="00BB71C2"/>
    <w:rsid w:val="00BC18E1"/>
    <w:rsid w:val="00BC31D6"/>
    <w:rsid w:val="00BC339A"/>
    <w:rsid w:val="00BC42E9"/>
    <w:rsid w:val="00BC44AA"/>
    <w:rsid w:val="00BC4762"/>
    <w:rsid w:val="00BD2EAF"/>
    <w:rsid w:val="00BD3286"/>
    <w:rsid w:val="00BD6572"/>
    <w:rsid w:val="00BE311F"/>
    <w:rsid w:val="00BE5231"/>
    <w:rsid w:val="00BE62FE"/>
    <w:rsid w:val="00BE6644"/>
    <w:rsid w:val="00BE731D"/>
    <w:rsid w:val="00BF02E6"/>
    <w:rsid w:val="00BF22C5"/>
    <w:rsid w:val="00BF276B"/>
    <w:rsid w:val="00BF4D15"/>
    <w:rsid w:val="00BF58E6"/>
    <w:rsid w:val="00BF5A28"/>
    <w:rsid w:val="00BF5DDB"/>
    <w:rsid w:val="00C02060"/>
    <w:rsid w:val="00C03507"/>
    <w:rsid w:val="00C100E6"/>
    <w:rsid w:val="00C10207"/>
    <w:rsid w:val="00C126D2"/>
    <w:rsid w:val="00C1306B"/>
    <w:rsid w:val="00C13EED"/>
    <w:rsid w:val="00C16534"/>
    <w:rsid w:val="00C17276"/>
    <w:rsid w:val="00C2036C"/>
    <w:rsid w:val="00C221EA"/>
    <w:rsid w:val="00C2225F"/>
    <w:rsid w:val="00C226D6"/>
    <w:rsid w:val="00C246CC"/>
    <w:rsid w:val="00C248B2"/>
    <w:rsid w:val="00C24E08"/>
    <w:rsid w:val="00C25379"/>
    <w:rsid w:val="00C26D11"/>
    <w:rsid w:val="00C32076"/>
    <w:rsid w:val="00C33553"/>
    <w:rsid w:val="00C3747A"/>
    <w:rsid w:val="00C37C82"/>
    <w:rsid w:val="00C37F6F"/>
    <w:rsid w:val="00C42836"/>
    <w:rsid w:val="00C428AC"/>
    <w:rsid w:val="00C42F35"/>
    <w:rsid w:val="00C43705"/>
    <w:rsid w:val="00C44EC1"/>
    <w:rsid w:val="00C45E5C"/>
    <w:rsid w:val="00C45EBA"/>
    <w:rsid w:val="00C45FB0"/>
    <w:rsid w:val="00C505D8"/>
    <w:rsid w:val="00C50A2F"/>
    <w:rsid w:val="00C5225C"/>
    <w:rsid w:val="00C55209"/>
    <w:rsid w:val="00C5668D"/>
    <w:rsid w:val="00C56BAD"/>
    <w:rsid w:val="00C57A98"/>
    <w:rsid w:val="00C6153A"/>
    <w:rsid w:val="00C61A7C"/>
    <w:rsid w:val="00C6209F"/>
    <w:rsid w:val="00C6442D"/>
    <w:rsid w:val="00C650D3"/>
    <w:rsid w:val="00C6513F"/>
    <w:rsid w:val="00C65457"/>
    <w:rsid w:val="00C6628E"/>
    <w:rsid w:val="00C66883"/>
    <w:rsid w:val="00C7086A"/>
    <w:rsid w:val="00C7276A"/>
    <w:rsid w:val="00C73122"/>
    <w:rsid w:val="00C76450"/>
    <w:rsid w:val="00C81D73"/>
    <w:rsid w:val="00C84E93"/>
    <w:rsid w:val="00C85B56"/>
    <w:rsid w:val="00C86A31"/>
    <w:rsid w:val="00C86F96"/>
    <w:rsid w:val="00C90F30"/>
    <w:rsid w:val="00C9415C"/>
    <w:rsid w:val="00CA00C9"/>
    <w:rsid w:val="00CA0E62"/>
    <w:rsid w:val="00CA2B7B"/>
    <w:rsid w:val="00CA3205"/>
    <w:rsid w:val="00CA3C6F"/>
    <w:rsid w:val="00CA5A32"/>
    <w:rsid w:val="00CA6484"/>
    <w:rsid w:val="00CB0381"/>
    <w:rsid w:val="00CB05A3"/>
    <w:rsid w:val="00CB0875"/>
    <w:rsid w:val="00CB3B34"/>
    <w:rsid w:val="00CB65B7"/>
    <w:rsid w:val="00CC0182"/>
    <w:rsid w:val="00CC0CFB"/>
    <w:rsid w:val="00CC1022"/>
    <w:rsid w:val="00CC2130"/>
    <w:rsid w:val="00CC3B48"/>
    <w:rsid w:val="00CC4452"/>
    <w:rsid w:val="00CC46BB"/>
    <w:rsid w:val="00CC66D1"/>
    <w:rsid w:val="00CC77D3"/>
    <w:rsid w:val="00CD0861"/>
    <w:rsid w:val="00CD49D1"/>
    <w:rsid w:val="00CD6868"/>
    <w:rsid w:val="00CD6C8F"/>
    <w:rsid w:val="00CD76E9"/>
    <w:rsid w:val="00CE1A76"/>
    <w:rsid w:val="00CE1F8F"/>
    <w:rsid w:val="00CE3BDE"/>
    <w:rsid w:val="00CF312F"/>
    <w:rsid w:val="00CF343F"/>
    <w:rsid w:val="00D00C7D"/>
    <w:rsid w:val="00D0416C"/>
    <w:rsid w:val="00D04BA9"/>
    <w:rsid w:val="00D0601B"/>
    <w:rsid w:val="00D06211"/>
    <w:rsid w:val="00D10A9E"/>
    <w:rsid w:val="00D11085"/>
    <w:rsid w:val="00D1788E"/>
    <w:rsid w:val="00D20108"/>
    <w:rsid w:val="00D20CB7"/>
    <w:rsid w:val="00D225E6"/>
    <w:rsid w:val="00D260E0"/>
    <w:rsid w:val="00D328F8"/>
    <w:rsid w:val="00D32EA6"/>
    <w:rsid w:val="00D3357D"/>
    <w:rsid w:val="00D33795"/>
    <w:rsid w:val="00D340E9"/>
    <w:rsid w:val="00D34480"/>
    <w:rsid w:val="00D35A25"/>
    <w:rsid w:val="00D427A7"/>
    <w:rsid w:val="00D43E09"/>
    <w:rsid w:val="00D43E41"/>
    <w:rsid w:val="00D44153"/>
    <w:rsid w:val="00D51BBF"/>
    <w:rsid w:val="00D52E4B"/>
    <w:rsid w:val="00D531B2"/>
    <w:rsid w:val="00D5568F"/>
    <w:rsid w:val="00D55B08"/>
    <w:rsid w:val="00D57AE9"/>
    <w:rsid w:val="00D57EC3"/>
    <w:rsid w:val="00D6176B"/>
    <w:rsid w:val="00D61E3E"/>
    <w:rsid w:val="00D62130"/>
    <w:rsid w:val="00D62192"/>
    <w:rsid w:val="00D63EEF"/>
    <w:rsid w:val="00D6645C"/>
    <w:rsid w:val="00D66E02"/>
    <w:rsid w:val="00D726EE"/>
    <w:rsid w:val="00D74703"/>
    <w:rsid w:val="00D75270"/>
    <w:rsid w:val="00D76520"/>
    <w:rsid w:val="00D77120"/>
    <w:rsid w:val="00D80F81"/>
    <w:rsid w:val="00D81D59"/>
    <w:rsid w:val="00D858A9"/>
    <w:rsid w:val="00D90FD7"/>
    <w:rsid w:val="00D922EE"/>
    <w:rsid w:val="00D92498"/>
    <w:rsid w:val="00D935C0"/>
    <w:rsid w:val="00D94957"/>
    <w:rsid w:val="00DA0508"/>
    <w:rsid w:val="00DA0511"/>
    <w:rsid w:val="00DA0F82"/>
    <w:rsid w:val="00DA0FA6"/>
    <w:rsid w:val="00DA5BF8"/>
    <w:rsid w:val="00DB3CD9"/>
    <w:rsid w:val="00DB4A2A"/>
    <w:rsid w:val="00DB5260"/>
    <w:rsid w:val="00DB626A"/>
    <w:rsid w:val="00DB7FCC"/>
    <w:rsid w:val="00DC1E2D"/>
    <w:rsid w:val="00DC2AB3"/>
    <w:rsid w:val="00DC2C5C"/>
    <w:rsid w:val="00DC3505"/>
    <w:rsid w:val="00DC38E7"/>
    <w:rsid w:val="00DC4063"/>
    <w:rsid w:val="00DC4132"/>
    <w:rsid w:val="00DC4C66"/>
    <w:rsid w:val="00DC5966"/>
    <w:rsid w:val="00DD38C6"/>
    <w:rsid w:val="00DD444B"/>
    <w:rsid w:val="00DD4EB1"/>
    <w:rsid w:val="00DD55D3"/>
    <w:rsid w:val="00DD63E1"/>
    <w:rsid w:val="00DD668B"/>
    <w:rsid w:val="00DD7448"/>
    <w:rsid w:val="00DE1334"/>
    <w:rsid w:val="00DE2520"/>
    <w:rsid w:val="00DE41E4"/>
    <w:rsid w:val="00DE4E2A"/>
    <w:rsid w:val="00DE5260"/>
    <w:rsid w:val="00DE59DE"/>
    <w:rsid w:val="00DE7B2D"/>
    <w:rsid w:val="00DF0204"/>
    <w:rsid w:val="00DF04F3"/>
    <w:rsid w:val="00DF189A"/>
    <w:rsid w:val="00DF2BE1"/>
    <w:rsid w:val="00DF3470"/>
    <w:rsid w:val="00DF41A6"/>
    <w:rsid w:val="00DF4D32"/>
    <w:rsid w:val="00DF5B6D"/>
    <w:rsid w:val="00DF6695"/>
    <w:rsid w:val="00E006B2"/>
    <w:rsid w:val="00E041ED"/>
    <w:rsid w:val="00E05393"/>
    <w:rsid w:val="00E07152"/>
    <w:rsid w:val="00E108A1"/>
    <w:rsid w:val="00E12148"/>
    <w:rsid w:val="00E20351"/>
    <w:rsid w:val="00E20D0B"/>
    <w:rsid w:val="00E21623"/>
    <w:rsid w:val="00E24CA8"/>
    <w:rsid w:val="00E2699B"/>
    <w:rsid w:val="00E27252"/>
    <w:rsid w:val="00E30857"/>
    <w:rsid w:val="00E32A0F"/>
    <w:rsid w:val="00E32AF6"/>
    <w:rsid w:val="00E33DF3"/>
    <w:rsid w:val="00E34C91"/>
    <w:rsid w:val="00E406B6"/>
    <w:rsid w:val="00E417C6"/>
    <w:rsid w:val="00E4248A"/>
    <w:rsid w:val="00E46CE9"/>
    <w:rsid w:val="00E51053"/>
    <w:rsid w:val="00E53C57"/>
    <w:rsid w:val="00E547B7"/>
    <w:rsid w:val="00E557B5"/>
    <w:rsid w:val="00E55AFF"/>
    <w:rsid w:val="00E56D76"/>
    <w:rsid w:val="00E63D9D"/>
    <w:rsid w:val="00E64589"/>
    <w:rsid w:val="00E64CF3"/>
    <w:rsid w:val="00E66779"/>
    <w:rsid w:val="00E674F7"/>
    <w:rsid w:val="00E67EFC"/>
    <w:rsid w:val="00E70576"/>
    <w:rsid w:val="00E70939"/>
    <w:rsid w:val="00E70EF6"/>
    <w:rsid w:val="00E73247"/>
    <w:rsid w:val="00E748EF"/>
    <w:rsid w:val="00E75DCE"/>
    <w:rsid w:val="00E80DD2"/>
    <w:rsid w:val="00E81561"/>
    <w:rsid w:val="00E8184D"/>
    <w:rsid w:val="00E822AE"/>
    <w:rsid w:val="00E82E7A"/>
    <w:rsid w:val="00E83DFE"/>
    <w:rsid w:val="00E83FA8"/>
    <w:rsid w:val="00E8587A"/>
    <w:rsid w:val="00E860FC"/>
    <w:rsid w:val="00E86BFA"/>
    <w:rsid w:val="00E87BE0"/>
    <w:rsid w:val="00E87DAC"/>
    <w:rsid w:val="00E9026A"/>
    <w:rsid w:val="00E90C6B"/>
    <w:rsid w:val="00E91367"/>
    <w:rsid w:val="00E9268C"/>
    <w:rsid w:val="00E9313C"/>
    <w:rsid w:val="00E943FB"/>
    <w:rsid w:val="00E962FD"/>
    <w:rsid w:val="00E96314"/>
    <w:rsid w:val="00EA0921"/>
    <w:rsid w:val="00EA18C6"/>
    <w:rsid w:val="00EA2A49"/>
    <w:rsid w:val="00EB732F"/>
    <w:rsid w:val="00EC5E7F"/>
    <w:rsid w:val="00ED100D"/>
    <w:rsid w:val="00ED1D67"/>
    <w:rsid w:val="00ED2953"/>
    <w:rsid w:val="00ED4D76"/>
    <w:rsid w:val="00ED4EC3"/>
    <w:rsid w:val="00ED54B3"/>
    <w:rsid w:val="00EE19E0"/>
    <w:rsid w:val="00EE2EAC"/>
    <w:rsid w:val="00EE3835"/>
    <w:rsid w:val="00EE38AA"/>
    <w:rsid w:val="00EE3A3C"/>
    <w:rsid w:val="00EE3D75"/>
    <w:rsid w:val="00EE56B5"/>
    <w:rsid w:val="00EE6DA3"/>
    <w:rsid w:val="00EE7F1A"/>
    <w:rsid w:val="00EF03B9"/>
    <w:rsid w:val="00EF0D96"/>
    <w:rsid w:val="00EF4858"/>
    <w:rsid w:val="00F009CF"/>
    <w:rsid w:val="00F04127"/>
    <w:rsid w:val="00F0572A"/>
    <w:rsid w:val="00F07869"/>
    <w:rsid w:val="00F07916"/>
    <w:rsid w:val="00F10BAE"/>
    <w:rsid w:val="00F11212"/>
    <w:rsid w:val="00F11E55"/>
    <w:rsid w:val="00F123B2"/>
    <w:rsid w:val="00F1453B"/>
    <w:rsid w:val="00F1515F"/>
    <w:rsid w:val="00F2066A"/>
    <w:rsid w:val="00F213D5"/>
    <w:rsid w:val="00F23EFE"/>
    <w:rsid w:val="00F2439E"/>
    <w:rsid w:val="00F26502"/>
    <w:rsid w:val="00F26A09"/>
    <w:rsid w:val="00F27882"/>
    <w:rsid w:val="00F30779"/>
    <w:rsid w:val="00F30B74"/>
    <w:rsid w:val="00F326FB"/>
    <w:rsid w:val="00F332E0"/>
    <w:rsid w:val="00F40A39"/>
    <w:rsid w:val="00F42713"/>
    <w:rsid w:val="00F42FCF"/>
    <w:rsid w:val="00F433BF"/>
    <w:rsid w:val="00F45AB5"/>
    <w:rsid w:val="00F472F4"/>
    <w:rsid w:val="00F47554"/>
    <w:rsid w:val="00F50304"/>
    <w:rsid w:val="00F50C42"/>
    <w:rsid w:val="00F5151D"/>
    <w:rsid w:val="00F516D3"/>
    <w:rsid w:val="00F53B27"/>
    <w:rsid w:val="00F55B3B"/>
    <w:rsid w:val="00F567F1"/>
    <w:rsid w:val="00F62154"/>
    <w:rsid w:val="00F62D14"/>
    <w:rsid w:val="00F640C2"/>
    <w:rsid w:val="00F66A8D"/>
    <w:rsid w:val="00F66AFB"/>
    <w:rsid w:val="00F67EFB"/>
    <w:rsid w:val="00F707EF"/>
    <w:rsid w:val="00F72523"/>
    <w:rsid w:val="00F74294"/>
    <w:rsid w:val="00F7456F"/>
    <w:rsid w:val="00F75F82"/>
    <w:rsid w:val="00F77D3E"/>
    <w:rsid w:val="00F81A05"/>
    <w:rsid w:val="00F86B91"/>
    <w:rsid w:val="00F87A8A"/>
    <w:rsid w:val="00F87F6B"/>
    <w:rsid w:val="00F90348"/>
    <w:rsid w:val="00F9292E"/>
    <w:rsid w:val="00F9760C"/>
    <w:rsid w:val="00FA1EFB"/>
    <w:rsid w:val="00FA439B"/>
    <w:rsid w:val="00FA445A"/>
    <w:rsid w:val="00FA451B"/>
    <w:rsid w:val="00FA6827"/>
    <w:rsid w:val="00FA6FB9"/>
    <w:rsid w:val="00FA7B25"/>
    <w:rsid w:val="00FB041A"/>
    <w:rsid w:val="00FB0B23"/>
    <w:rsid w:val="00FB0F6A"/>
    <w:rsid w:val="00FB2E62"/>
    <w:rsid w:val="00FB3EE0"/>
    <w:rsid w:val="00FB47A8"/>
    <w:rsid w:val="00FB4B82"/>
    <w:rsid w:val="00FC2FE4"/>
    <w:rsid w:val="00FC350E"/>
    <w:rsid w:val="00FC6BB0"/>
    <w:rsid w:val="00FD252E"/>
    <w:rsid w:val="00FD2890"/>
    <w:rsid w:val="00FD2FDE"/>
    <w:rsid w:val="00FE022C"/>
    <w:rsid w:val="00FE05C7"/>
    <w:rsid w:val="00FE12DF"/>
    <w:rsid w:val="00FE4600"/>
    <w:rsid w:val="00FE5FE8"/>
    <w:rsid w:val="00FE6970"/>
    <w:rsid w:val="00FF0915"/>
    <w:rsid w:val="00FF1BA1"/>
    <w:rsid w:val="00FF238D"/>
    <w:rsid w:val="00FF321A"/>
    <w:rsid w:val="00FF33B5"/>
    <w:rsid w:val="00F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23F66"/>
  <w15:chartTrackingRefBased/>
  <w15:docId w15:val="{22ED448C-646B-4C0C-89CA-847532D6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firstLine="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8"/>
    </w:pPr>
  </w:style>
  <w:style w:type="paragraph" w:styleId="20">
    <w:name w:val="Body Text Indent 2"/>
    <w:basedOn w:val="a"/>
    <w:link w:val="21"/>
  </w:style>
  <w:style w:type="paragraph" w:styleId="30">
    <w:name w:val="Body Text Indent 3"/>
    <w:basedOn w:val="a"/>
    <w:link w:val="31"/>
    <w:pPr>
      <w:ind w:left="708" w:firstLine="0"/>
    </w:pPr>
    <w:rPr>
      <w:sz w:val="28"/>
    </w:rPr>
  </w:style>
  <w:style w:type="paragraph" w:styleId="a4">
    <w:name w:val="Balloon Text"/>
    <w:basedOn w:val="a"/>
    <w:link w:val="a5"/>
    <w:uiPriority w:val="99"/>
    <w:semiHidden/>
    <w:rsid w:val="00385385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rsid w:val="00C226D6"/>
    <w:rPr>
      <w:sz w:val="24"/>
      <w:szCs w:val="24"/>
    </w:rPr>
  </w:style>
  <w:style w:type="character" w:customStyle="1" w:styleId="31">
    <w:name w:val="Основной текст с отступом 3 Знак"/>
    <w:link w:val="30"/>
    <w:rsid w:val="006F4020"/>
    <w:rPr>
      <w:sz w:val="28"/>
      <w:szCs w:val="24"/>
    </w:rPr>
  </w:style>
  <w:style w:type="paragraph" w:styleId="22">
    <w:name w:val="Body Text 2"/>
    <w:basedOn w:val="a"/>
    <w:link w:val="23"/>
    <w:rsid w:val="000A3154"/>
    <w:pPr>
      <w:spacing w:after="120" w:line="480" w:lineRule="auto"/>
    </w:pPr>
  </w:style>
  <w:style w:type="character" w:customStyle="1" w:styleId="23">
    <w:name w:val="Основной текст 2 Знак"/>
    <w:link w:val="22"/>
    <w:rsid w:val="000A3154"/>
    <w:rPr>
      <w:sz w:val="24"/>
      <w:szCs w:val="24"/>
    </w:rPr>
  </w:style>
  <w:style w:type="paragraph" w:styleId="a6">
    <w:name w:val="header"/>
    <w:basedOn w:val="a"/>
    <w:link w:val="a7"/>
    <w:uiPriority w:val="99"/>
    <w:rsid w:val="00493E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93E39"/>
    <w:rPr>
      <w:sz w:val="24"/>
      <w:szCs w:val="24"/>
    </w:rPr>
  </w:style>
  <w:style w:type="paragraph" w:styleId="a8">
    <w:name w:val="footer"/>
    <w:basedOn w:val="a"/>
    <w:link w:val="a9"/>
    <w:uiPriority w:val="99"/>
    <w:rsid w:val="00493E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93E39"/>
    <w:rPr>
      <w:sz w:val="24"/>
      <w:szCs w:val="24"/>
    </w:rPr>
  </w:style>
  <w:style w:type="paragraph" w:customStyle="1" w:styleId="ConsPlusNormal">
    <w:name w:val="ConsPlusNormal"/>
    <w:rsid w:val="00A924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Page">
    <w:name w:val="ConsPlusTitlePage"/>
    <w:uiPriority w:val="99"/>
    <w:rsid w:val="00FE4600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Title">
    <w:name w:val="ConsPlusTitle"/>
    <w:rsid w:val="00FE46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FontStyle37">
    <w:name w:val="Font Style37"/>
    <w:rsid w:val="00574D79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aa">
    <w:name w:val="No Spacing"/>
    <w:uiPriority w:val="1"/>
    <w:qFormat/>
    <w:rsid w:val="00574D79"/>
    <w:rPr>
      <w:rFonts w:ascii="Calibri" w:hAnsi="Calibri"/>
      <w:sz w:val="22"/>
      <w:szCs w:val="22"/>
    </w:rPr>
  </w:style>
  <w:style w:type="character" w:customStyle="1" w:styleId="a5">
    <w:name w:val="Текст выноски Знак"/>
    <w:link w:val="a4"/>
    <w:uiPriority w:val="99"/>
    <w:semiHidden/>
    <w:rsid w:val="00DC1E2D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A1A25"/>
    <w:pPr>
      <w:spacing w:before="100" w:beforeAutospacing="1" w:after="100" w:afterAutospacing="1"/>
      <w:ind w:firstLine="709"/>
    </w:pPr>
  </w:style>
  <w:style w:type="paragraph" w:styleId="ab">
    <w:name w:val="List Paragraph"/>
    <w:basedOn w:val="a"/>
    <w:uiPriority w:val="34"/>
    <w:qFormat/>
    <w:rsid w:val="009A1A25"/>
    <w:pPr>
      <w:ind w:left="720" w:firstLine="709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4CD8F21105F0A1B4ABA5A456EE7150C0839179E7CC778407924E42FD0357E185DBEB7E1E4BE448AFC7A22296C92D521B522B2F2C9AD0D1PDZ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A7EE4-5429-40E1-A88A-9F7422CAA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332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размера ежемесячных</vt:lpstr>
    </vt:vector>
  </TitlesOfParts>
  <Company>Администрация Одинцовского района МО</Company>
  <LinksUpToDate>false</LinksUpToDate>
  <CharactersWithSpaces>3644</CharactersWithSpaces>
  <SharedDoc>false</SharedDoc>
  <HLinks>
    <vt:vector size="108" baseType="variant">
      <vt:variant>
        <vt:i4>3604592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3604592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P70</vt:lpwstr>
      </vt:variant>
      <vt:variant>
        <vt:i4>3539056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P69</vt:lpwstr>
      </vt:variant>
      <vt:variant>
        <vt:i4>3539056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P69</vt:lpwstr>
      </vt:variant>
      <vt:variant>
        <vt:i4>458821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P255</vt:lpwstr>
      </vt:variant>
      <vt:variant>
        <vt:i4>458823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P176</vt:lpwstr>
      </vt:variant>
      <vt:variant>
        <vt:i4>3473520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P54</vt:lpwstr>
      </vt:variant>
      <vt:variant>
        <vt:i4>589888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P108</vt:lpwstr>
      </vt:variant>
      <vt:variant>
        <vt:i4>6553700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consultantplus://offline/ref=5EDBCEB03E3F291E191A3331B3708855BDC3B764E8D531C95D8030E450D0564FDC9B175A9E04F2753702F432C19FA6DB88319A5E64ED676EQ3D0M</vt:lpwstr>
      </vt:variant>
      <vt:variant>
        <vt:lpwstr/>
      </vt:variant>
      <vt:variant>
        <vt:i4>5832799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5832799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5832799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5832799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4522076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consultantplus://offline/ref=D5DFDB4367583040546EB753214E4FD35C0151E0FDAC285618D19DE42D74F650ECBBD7B461F3D83A5F3C0995EAu848P</vt:lpwstr>
      </vt:variant>
      <vt:variant>
        <vt:lpwstr/>
      </vt:variant>
      <vt:variant>
        <vt:i4>7405665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consultantplus://offline/ref=D5DFDB4367583040546EB753214E4FD35E0155E1FAAF285618D19DE42D74F650FEBB8FB860FAC73A52295FC4ACDF798A7B1C2C8D134016E5u04CP</vt:lpwstr>
      </vt:variant>
      <vt:variant>
        <vt:lpwstr/>
      </vt:variant>
      <vt:variant>
        <vt:i4>4521992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consultantplus://offline/ref=D5DFDB4367583040546EB753214E4FD3590855E1FCAF285618D19DE42D74F650ECBBD7B461F3D83A5F3C0995EAu848P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размера ежемесячных</dc:title>
  <dc:subject/>
  <dc:creator>Котова</dc:creator>
  <cp:keywords/>
  <dc:description/>
  <cp:lastModifiedBy>Быстров Аркадий Игоревич</cp:lastModifiedBy>
  <cp:revision>12</cp:revision>
  <cp:lastPrinted>2025-08-07T13:44:00Z</cp:lastPrinted>
  <dcterms:created xsi:type="dcterms:W3CDTF">2025-08-01T09:55:00Z</dcterms:created>
  <dcterms:modified xsi:type="dcterms:W3CDTF">2026-09-22T07:33:00Z</dcterms:modified>
</cp:coreProperties>
</file>